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7703" w14:textId="77777777" w:rsidR="008F3A85" w:rsidRPr="008D6B73" w:rsidRDefault="000175AC" w:rsidP="00E959F6">
      <w:pPr>
        <w:jc w:val="center"/>
        <w:rPr>
          <w:rFonts w:asciiTheme="majorHAnsi" w:hAnsiTheme="majorHAnsi"/>
          <w:b/>
          <w:caps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caps/>
          <w:sz w:val="24"/>
          <w:szCs w:val="24"/>
          <w:lang w:val="ro-RO"/>
        </w:rPr>
        <w:t>Universitatea Liberă Internaţională din Moldova</w:t>
      </w:r>
      <w:r w:rsidR="00E959F6" w:rsidRPr="008D6B73">
        <w:rPr>
          <w:rFonts w:asciiTheme="majorHAnsi" w:hAnsiTheme="majorHAnsi"/>
          <w:b/>
          <w:caps/>
          <w:sz w:val="24"/>
          <w:szCs w:val="24"/>
          <w:lang w:val="ro-RO"/>
        </w:rPr>
        <w:br/>
      </w:r>
      <w:r w:rsidRPr="008D6B73">
        <w:rPr>
          <w:rFonts w:asciiTheme="majorHAnsi" w:hAnsiTheme="majorHAnsi"/>
          <w:b/>
          <w:caps/>
          <w:sz w:val="24"/>
          <w:szCs w:val="24"/>
          <w:lang w:val="ro-RO"/>
        </w:rPr>
        <w:t>Departamentul Informaţional Biblioteconomic</w:t>
      </w:r>
    </w:p>
    <w:p w14:paraId="264C71FA" w14:textId="77777777" w:rsidR="000175AC" w:rsidRPr="008D6B73" w:rsidRDefault="000175AC" w:rsidP="00E959F6">
      <w:pPr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>SERIALE ABONATE PENTRU ANUL 201</w:t>
      </w:r>
      <w:r w:rsidR="008915BB">
        <w:rPr>
          <w:rFonts w:asciiTheme="majorHAnsi" w:hAnsiTheme="majorHAnsi"/>
          <w:b/>
          <w:sz w:val="24"/>
          <w:szCs w:val="24"/>
          <w:lang w:val="ro-RO"/>
        </w:rPr>
        <w:t>9</w:t>
      </w:r>
      <w:r w:rsidR="00E959F6" w:rsidRPr="008D6B73">
        <w:rPr>
          <w:rFonts w:asciiTheme="majorHAnsi" w:hAnsiTheme="majorHAnsi"/>
          <w:b/>
          <w:sz w:val="24"/>
          <w:szCs w:val="24"/>
          <w:lang w:val="ro-RO"/>
        </w:rPr>
        <w:br/>
      </w:r>
      <w:r w:rsidRPr="008D6B73">
        <w:rPr>
          <w:rFonts w:asciiTheme="majorHAnsi" w:hAnsiTheme="majorHAnsi"/>
          <w:b/>
          <w:sz w:val="24"/>
          <w:szCs w:val="24"/>
          <w:lang w:val="ro-RO"/>
        </w:rPr>
        <w:t>e</w:t>
      </w:r>
      <w:r w:rsidR="00B75FAF" w:rsidRPr="008D6B73">
        <w:rPr>
          <w:rFonts w:asciiTheme="majorHAnsi" w:hAnsiTheme="majorHAnsi"/>
          <w:b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>Buletin</w:t>
      </w:r>
      <w:r w:rsidR="00E959F6" w:rsidRPr="008D6B73">
        <w:rPr>
          <w:rFonts w:asciiTheme="majorHAnsi" w:hAnsiTheme="majorHAnsi"/>
          <w:b/>
          <w:sz w:val="24"/>
          <w:szCs w:val="24"/>
          <w:lang w:val="ro-RO"/>
        </w:rPr>
        <w:br/>
      </w:r>
      <w:r w:rsidRPr="008D6B73">
        <w:rPr>
          <w:rFonts w:asciiTheme="majorHAnsi" w:hAnsiTheme="majorHAnsi"/>
          <w:b/>
          <w:sz w:val="24"/>
          <w:szCs w:val="24"/>
          <w:lang w:val="ro-RO"/>
        </w:rPr>
        <w:t>201</w:t>
      </w:r>
      <w:r w:rsidR="008915BB">
        <w:rPr>
          <w:rFonts w:asciiTheme="majorHAnsi" w:hAnsiTheme="majorHAnsi"/>
          <w:b/>
          <w:sz w:val="24"/>
          <w:szCs w:val="24"/>
          <w:lang w:val="ro-RO"/>
        </w:rPr>
        <w:t>9</w:t>
      </w:r>
    </w:p>
    <w:p w14:paraId="5DBD4D06" w14:textId="77777777" w:rsidR="00262B97" w:rsidRPr="008D6B73" w:rsidRDefault="000175AC" w:rsidP="00262B97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>Seriale</w:t>
      </w:r>
      <w:r w:rsidR="00E959F6"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 xml:space="preserve">le </w:t>
      </w:r>
      <w:r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 xml:space="preserve">pot fi consultate în </w:t>
      </w:r>
      <w:r w:rsidR="008C188C"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>sălile de lectură</w:t>
      </w:r>
    </w:p>
    <w:p w14:paraId="4240CAC7" w14:textId="77777777" w:rsidR="000175AC" w:rsidRPr="008D6B73" w:rsidRDefault="008C188C" w:rsidP="00262B97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 xml:space="preserve"> a</w:t>
      </w:r>
      <w:r w:rsidR="000175AC"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>le Departamentu</w:t>
      </w:r>
      <w:r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 xml:space="preserve">l </w:t>
      </w:r>
      <w:proofErr w:type="spellStart"/>
      <w:r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>Informaţional</w:t>
      </w:r>
      <w:proofErr w:type="spellEnd"/>
      <w:r w:rsidRPr="008D6B73">
        <w:rPr>
          <w:rFonts w:asciiTheme="majorHAnsi" w:hAnsiTheme="majorHAnsi"/>
          <w:b/>
          <w:color w:val="FF0000"/>
          <w:sz w:val="24"/>
          <w:szCs w:val="24"/>
          <w:lang w:val="ro-RO"/>
        </w:rPr>
        <w:t xml:space="preserve"> Biblioteconomic:</w:t>
      </w:r>
    </w:p>
    <w:p w14:paraId="4AB007D6" w14:textId="77777777" w:rsidR="00262B97" w:rsidRPr="008D6B73" w:rsidRDefault="00262B97" w:rsidP="00262B9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14:paraId="5E298AE3" w14:textId="77777777" w:rsidR="008C188C" w:rsidRPr="008D6B73" w:rsidRDefault="008C188C" w:rsidP="008C188C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drept, psihologie, </w:t>
      </w:r>
      <w:proofErr w:type="spellStart"/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>educaţie</w:t>
      </w:r>
      <w:proofErr w:type="spellEnd"/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, </w:t>
      </w:r>
      <w:proofErr w:type="spellStart"/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>asistenţă</w:t>
      </w:r>
      <w:proofErr w:type="spellEnd"/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 socială, sociologie</w:t>
      </w:r>
      <w:r w:rsidR="00CF7678"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 (reviste), ziare (toate titlurile)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– Sala Polivalentă de Lectură nr. 2 (bloc 1, etaj 6)</w:t>
      </w:r>
    </w:p>
    <w:p w14:paraId="7AC200C0" w14:textId="77777777" w:rsidR="00CF7678" w:rsidRPr="008D6B73" w:rsidRDefault="00CF7678" w:rsidP="008C188C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economie, informatică, inginerie, biomedicină </w:t>
      </w:r>
      <w:proofErr w:type="spellStart"/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 ecologie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– Sala de Lectură nr. 1 (bloc 1, etaj 5)</w:t>
      </w:r>
    </w:p>
    <w:p w14:paraId="7FA3C13A" w14:textId="77777777" w:rsidR="00CF7678" w:rsidRPr="008D6B73" w:rsidRDefault="00CF7678" w:rsidP="008C188C">
      <w:pPr>
        <w:pStyle w:val="ListParagraph"/>
        <w:numPr>
          <w:ilvl w:val="0"/>
          <w:numId w:val="1"/>
        </w:numPr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filologie, lingvistică, literatură – 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Sala de Lectură nr. 3 Filologie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Romano</w:t>
      </w:r>
      <w:proofErr w:type="spellEnd"/>
      <w:r w:rsidR="00B75FAF" w:rsidRPr="008D6B73">
        <w:rPr>
          <w:rFonts w:asciiTheme="majorHAnsi" w:hAnsiTheme="majorHAnsi"/>
          <w:b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>Germanică (bloc 3, etaj 4</w:t>
      </w:r>
      <w:r w:rsidR="00A704CD" w:rsidRPr="008D6B73">
        <w:rPr>
          <w:rFonts w:asciiTheme="majorHAnsi" w:hAnsiTheme="majorHAnsi"/>
          <w:b/>
          <w:sz w:val="24"/>
          <w:szCs w:val="24"/>
          <w:lang w:val="ro-RO"/>
        </w:rPr>
        <w:t>)</w:t>
      </w:r>
    </w:p>
    <w:p w14:paraId="4838DB76" w14:textId="77777777" w:rsidR="000175AC" w:rsidRPr="008D6B73" w:rsidRDefault="008576F1" w:rsidP="008576F1">
      <w:pPr>
        <w:jc w:val="center"/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DREPT</w:t>
      </w:r>
      <w:r w:rsidR="00CF7678" w:rsidRPr="008D6B73"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  <w:t>. Jurisprudenţă</w:t>
      </w:r>
    </w:p>
    <w:p w14:paraId="48480E6A" w14:textId="77777777" w:rsidR="000175AC" w:rsidRPr="008D6B73" w:rsidRDefault="000175AC" w:rsidP="002C4A19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>Monitorul Oficial al Republicii Moldova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/ ed.: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Agenţia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Informaţională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de Stat „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Moldpres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”; dir. gen.: Vladimir Darie ; red.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Simion Ropot. – 1994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CF7678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CF7678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="00CF7678" w:rsidRPr="008D6B73">
        <w:rPr>
          <w:rFonts w:asciiTheme="majorHAnsi" w:hAnsiTheme="majorHAnsi"/>
          <w:sz w:val="24"/>
          <w:szCs w:val="24"/>
          <w:lang w:val="ro-RO"/>
        </w:rPr>
        <w:t>,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201</w:t>
      </w:r>
      <w:r w:rsidR="008915BB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8576F1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8576F1" w:rsidRPr="008D6B73">
        <w:rPr>
          <w:rFonts w:asciiTheme="majorHAnsi" w:hAnsiTheme="majorHAnsi"/>
          <w:sz w:val="24"/>
          <w:szCs w:val="24"/>
          <w:lang w:val="ro-RO"/>
        </w:rPr>
        <w:t>2/</w:t>
      </w:r>
      <w:r w:rsidRPr="008D6B73">
        <w:rPr>
          <w:rFonts w:asciiTheme="majorHAnsi" w:hAnsiTheme="majorHAnsi"/>
          <w:sz w:val="24"/>
          <w:szCs w:val="24"/>
          <w:lang w:val="ro-RO"/>
        </w:rPr>
        <w:t>săpt. – Text: lb. rom., rusă.</w:t>
      </w:r>
      <w:r w:rsidR="00B93432" w:rsidRPr="008D6B73">
        <w:rPr>
          <w:rFonts w:asciiTheme="majorHAnsi" w:hAnsiTheme="majorHAnsi"/>
          <w:sz w:val="24"/>
          <w:szCs w:val="24"/>
          <w:lang w:val="ro-RO"/>
        </w:rPr>
        <w:t xml:space="preserve"> – Textele integrale ale documentelor oficiale:</w:t>
      </w:r>
      <w:r w:rsidR="00B93432" w:rsidRPr="008915BB">
        <w:rPr>
          <w:sz w:val="24"/>
          <w:szCs w:val="24"/>
          <w:lang w:val="ro-RO"/>
        </w:rPr>
        <w:t xml:space="preserve"> </w:t>
      </w:r>
      <w:hyperlink r:id="rId8" w:history="1">
        <w:r w:rsidR="00B9343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http://lex.justice.md/</w:t>
        </w:r>
      </w:hyperlink>
      <w:r w:rsidR="00B93432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0F5DDC77" w14:textId="77777777" w:rsidR="007B2EAB" w:rsidRPr="008D6B73" w:rsidRDefault="00CF7678" w:rsidP="002C4A19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>Revista R</w:t>
      </w:r>
      <w:r w:rsidR="007B2EAB" w:rsidRPr="008D6B73">
        <w:rPr>
          <w:rFonts w:asciiTheme="majorHAnsi" w:hAnsiTheme="majorHAnsi"/>
          <w:b/>
          <w:sz w:val="24"/>
          <w:szCs w:val="24"/>
          <w:lang w:val="ro-RO"/>
        </w:rPr>
        <w:t>omână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de Drept European </w:t>
      </w:r>
      <w:r w:rsidR="002C4A19" w:rsidRPr="008D6B73">
        <w:rPr>
          <w:rFonts w:asciiTheme="majorHAnsi" w:hAnsiTheme="majorHAnsi"/>
          <w:sz w:val="24"/>
          <w:szCs w:val="24"/>
          <w:lang w:val="ro-RO"/>
        </w:rPr>
        <w:t>/ fondator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: </w:t>
      </w:r>
      <w:r w:rsidR="00AC32AE" w:rsidRPr="008D6B73">
        <w:rPr>
          <w:rFonts w:asciiTheme="majorHAnsi" w:hAnsiTheme="majorHAnsi"/>
          <w:sz w:val="24"/>
          <w:szCs w:val="24"/>
          <w:lang w:val="ro-RO"/>
        </w:rPr>
        <w:t xml:space="preserve">Grupul </w:t>
      </w:r>
      <w:proofErr w:type="spellStart"/>
      <w:r w:rsidR="00AC32AE" w:rsidRPr="008D6B73">
        <w:rPr>
          <w:rFonts w:asciiTheme="majorHAnsi" w:hAnsiTheme="majorHAnsi"/>
          <w:sz w:val="24"/>
          <w:szCs w:val="24"/>
          <w:lang w:val="ro-RO"/>
        </w:rPr>
        <w:t>Internaţional</w:t>
      </w:r>
      <w:proofErr w:type="spellEnd"/>
      <w:r w:rsidR="00AC32AE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7B2EAB" w:rsidRPr="008D6B73">
        <w:rPr>
          <w:rFonts w:asciiTheme="majorHAnsi" w:hAnsiTheme="majorHAnsi"/>
          <w:sz w:val="24"/>
          <w:szCs w:val="24"/>
          <w:lang w:val="ro-RO"/>
        </w:rPr>
        <w:t>Wolters</w:t>
      </w:r>
      <w:proofErr w:type="spellEnd"/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7B2EAB" w:rsidRPr="008D6B73">
        <w:rPr>
          <w:rFonts w:asciiTheme="majorHAnsi" w:hAnsiTheme="majorHAnsi"/>
          <w:sz w:val="24"/>
          <w:szCs w:val="24"/>
          <w:lang w:val="ro-RO"/>
        </w:rPr>
        <w:t>Kluwer</w:t>
      </w:r>
      <w:proofErr w:type="spellEnd"/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; dir.: Andrei Popescu ; red.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proofErr w:type="spellStart"/>
      <w:r w:rsidR="007B2EAB"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: Daniel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Mihail </w:t>
      </w:r>
      <w:proofErr w:type="spellStart"/>
      <w:r w:rsidR="007B2EAB" w:rsidRPr="008D6B73">
        <w:rPr>
          <w:rFonts w:asciiTheme="majorHAnsi" w:hAnsiTheme="majorHAnsi"/>
          <w:sz w:val="24"/>
          <w:szCs w:val="24"/>
          <w:lang w:val="ro-RO"/>
        </w:rPr>
        <w:t>Şandru</w:t>
      </w:r>
      <w:proofErr w:type="spellEnd"/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. – 2003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7B2EAB" w:rsidRPr="008D6B73">
        <w:rPr>
          <w:rFonts w:asciiTheme="majorHAnsi" w:hAnsiTheme="majorHAnsi"/>
          <w:sz w:val="24"/>
          <w:szCs w:val="24"/>
          <w:lang w:val="ro-RO"/>
        </w:rPr>
        <w:t>Bucureşti</w:t>
      </w:r>
      <w:proofErr w:type="spellEnd"/>
      <w:r w:rsidR="007B2EAB"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8915BB">
        <w:rPr>
          <w:rFonts w:asciiTheme="majorHAnsi" w:hAnsiTheme="majorHAnsi"/>
          <w:sz w:val="24"/>
          <w:szCs w:val="24"/>
          <w:lang w:val="ro-RO"/>
        </w:rPr>
        <w:t>9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8576F1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8D6B73" w:rsidRPr="008D6B73">
        <w:rPr>
          <w:rFonts w:asciiTheme="majorHAnsi" w:hAnsiTheme="majorHAnsi"/>
          <w:sz w:val="24"/>
          <w:szCs w:val="24"/>
          <w:lang w:val="ro-RO"/>
        </w:rPr>
        <w:t xml:space="preserve">Apare de </w:t>
      </w:r>
      <w:r w:rsidR="007C7501" w:rsidRPr="008D6B73">
        <w:rPr>
          <w:rFonts w:asciiTheme="majorHAnsi" w:hAnsiTheme="majorHAnsi"/>
          <w:sz w:val="24"/>
          <w:szCs w:val="24"/>
          <w:lang w:val="ro-RO"/>
        </w:rPr>
        <w:t>6</w:t>
      </w:r>
      <w:r w:rsidR="008D6B73" w:rsidRPr="008D6B73">
        <w:rPr>
          <w:rFonts w:asciiTheme="majorHAnsi" w:hAnsiTheme="majorHAnsi"/>
          <w:sz w:val="24"/>
          <w:szCs w:val="24"/>
          <w:lang w:val="ro-RO"/>
        </w:rPr>
        <w:t xml:space="preserve"> ori pe </w:t>
      </w:r>
      <w:r w:rsidR="008576F1" w:rsidRPr="008D6B73">
        <w:rPr>
          <w:rFonts w:asciiTheme="majorHAnsi" w:hAnsiTheme="majorHAnsi"/>
          <w:sz w:val="24"/>
          <w:szCs w:val="24"/>
          <w:lang w:val="ro-RO"/>
        </w:rPr>
        <w:t>an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 xml:space="preserve"> ISSN 2068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B2EAB" w:rsidRPr="008D6B73">
        <w:rPr>
          <w:rFonts w:asciiTheme="majorHAnsi" w:hAnsiTheme="majorHAnsi"/>
          <w:sz w:val="24"/>
          <w:szCs w:val="24"/>
          <w:lang w:val="ro-RO"/>
        </w:rPr>
        <w:t>8083.</w:t>
      </w:r>
      <w:r w:rsidR="00B93432" w:rsidRPr="008D6B73">
        <w:rPr>
          <w:rFonts w:asciiTheme="majorHAnsi" w:hAnsiTheme="majorHAnsi"/>
          <w:sz w:val="24"/>
          <w:szCs w:val="24"/>
          <w:lang w:val="ro-RO"/>
        </w:rPr>
        <w:t xml:space="preserve"> – </w:t>
      </w:r>
      <w:proofErr w:type="spellStart"/>
      <w:r w:rsidR="00B93432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B93432"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9" w:history="1">
        <w:r w:rsidR="00B9343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http://www.wolterskluwer.ro/revista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="00B9343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romana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="00B9343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de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="00B9343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drept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="00B9343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european/</w:t>
        </w:r>
      </w:hyperlink>
      <w:r w:rsidR="00B93432"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1EDF808C" w14:textId="77777777" w:rsidR="007B2EAB" w:rsidRPr="008D6B73" w:rsidRDefault="00BC3893" w:rsidP="008576F1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lang w:val="ro-RO"/>
        </w:rPr>
      </w:pPr>
      <w:r w:rsidRPr="008915BB"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  <w:t>Economie.</w:t>
      </w:r>
      <w:r w:rsidRPr="008915BB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</w:t>
      </w:r>
      <w:r w:rsidR="008576F1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ŞTIINŢE ECONOMICE</w:t>
      </w:r>
    </w:p>
    <w:p w14:paraId="7F5340FD" w14:textId="77777777" w:rsidR="001210FA" w:rsidRPr="008D6B73" w:rsidRDefault="001210FA" w:rsidP="001210FA">
      <w:pPr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Contabilitate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audit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: rev.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pract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.–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şt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pentru contabili, manageri,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funcţionari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fiscali, auditori / fondator : „Contabilitate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audit” SRL ; red.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Pavel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Tostogan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1995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8915BB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Ed. lunară. – Text : lb. rom., rusă. – 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0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http://www.contabilitate.md/?mod=archive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37F12AB6" w14:textId="77777777" w:rsidR="008576F1" w:rsidRPr="008D6B73" w:rsidRDefault="008576F1" w:rsidP="008576F1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Банки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и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финансы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для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деловых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людей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</w:t>
      </w:r>
      <w:r w:rsidR="008D2255" w:rsidRPr="008D6B73">
        <w:rPr>
          <w:rFonts w:asciiTheme="majorHAnsi" w:hAnsiTheme="majorHAnsi"/>
          <w:sz w:val="24"/>
          <w:szCs w:val="24"/>
          <w:lang w:val="ro-RO"/>
        </w:rPr>
        <w:t>ательство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PROFIT SA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Александр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Танас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2007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9077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9077AF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="009077AF" w:rsidRPr="008D6B73">
        <w:rPr>
          <w:rFonts w:asciiTheme="majorHAnsi" w:hAnsiTheme="majorHAnsi"/>
          <w:sz w:val="24"/>
          <w:szCs w:val="24"/>
          <w:lang w:val="ro-RO"/>
        </w:rPr>
        <w:t>,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201</w:t>
      </w:r>
      <w:r w:rsidR="00567A7D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 Ed. lunară. –</w:t>
      </w:r>
      <w:r w:rsidR="009A3668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9A3668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9A3668"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1" w:history="1">
        <w:r w:rsidR="00BC3893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http://www.profit.md/archive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="00BC3893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ru/</w:t>
        </w:r>
      </w:hyperlink>
      <w:r w:rsidR="00BC3893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3A006B3F" w14:textId="77777777" w:rsidR="001210FA" w:rsidRPr="008D6B73" w:rsidRDefault="00567A7D" w:rsidP="008576F1">
      <w:pPr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  <w:r w:rsidRPr="00366817">
        <w:rPr>
          <w:rFonts w:ascii="Times New Roman" w:eastAsia="Times New Roman" w:hAnsi="Times New Roman" w:cs="Times New Roman"/>
          <w:sz w:val="24"/>
          <w:szCs w:val="24"/>
          <w:lang w:val="it-IT"/>
        </w:rPr>
        <w:t>Monitorul fiscal (cu acces eletronic)</w:t>
      </w:r>
    </w:p>
    <w:p w14:paraId="3D1F35A4" w14:textId="77777777" w:rsidR="008576F1" w:rsidRPr="008D6B73" w:rsidRDefault="00A442B1" w:rsidP="008576F1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INFORMATICĂ. </w:t>
      </w:r>
      <w:r w:rsidR="008576F1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INGINERIE</w:t>
      </w: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.</w:t>
      </w:r>
      <w:r w:rsidR="008576F1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DESIGN</w:t>
      </w:r>
    </w:p>
    <w:p w14:paraId="7159A1AD" w14:textId="77777777" w:rsidR="001210FA" w:rsidRPr="008D6B73" w:rsidRDefault="001210FA" w:rsidP="001210FA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>BURDA = БУРДА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Издательский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дом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«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Бурда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»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немецкий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медиаконцерн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Hubert Burda Media;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Марианна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Макарова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1995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Москва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567A7D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Ежемес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2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http://burdastyle.ru/zhurnaly/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169C6688" w14:textId="77777777" w:rsidR="00D96349" w:rsidRPr="008D6B73" w:rsidRDefault="00D96349" w:rsidP="00D96349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lastRenderedPageBreak/>
        <w:t>Ателье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/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учредитель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 ЗАО «ЭДИПРЕСС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КОНЛИГА»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Светлана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Костенко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2001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M</w:t>
      </w:r>
      <w:proofErr w:type="spellStart"/>
      <w:r w:rsidRPr="008D6B73">
        <w:rPr>
          <w:rFonts w:asciiTheme="majorHAnsi" w:hAnsiTheme="majorHAnsi"/>
          <w:sz w:val="24"/>
          <w:szCs w:val="24"/>
          <w:lang w:val="ru-RU"/>
        </w:rPr>
        <w:t>осква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567A7D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Ежемес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09162C7A" w14:textId="77777777" w:rsidR="001210FA" w:rsidRPr="008D6B73" w:rsidRDefault="001210FA" w:rsidP="005D18BD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Дизайн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Архитектура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Стиль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(DAS)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журн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дир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Надежда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Горя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,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Виолета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Дарсалия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2010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., 201</w:t>
      </w:r>
      <w:r w:rsidR="00567A7D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</w:t>
      </w:r>
      <w:proofErr w:type="spellStart"/>
      <w:r w:rsidR="003040EB" w:rsidRPr="008D6B73">
        <w:rPr>
          <w:rFonts w:asciiTheme="majorHAnsi" w:hAnsiTheme="majorHAnsi"/>
          <w:sz w:val="24"/>
          <w:szCs w:val="24"/>
          <w:lang w:val="ro-RO"/>
        </w:rPr>
        <w:t>Двухмес</w:t>
      </w:r>
      <w:proofErr w:type="spellEnd"/>
      <w:r w:rsidR="003040EB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="003040EB"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="003040EB" w:rsidRPr="008D6B73">
        <w:rPr>
          <w:rFonts w:asciiTheme="majorHAnsi" w:hAnsiTheme="majorHAnsi"/>
          <w:sz w:val="24"/>
          <w:szCs w:val="24"/>
          <w:lang w:val="ro-RO"/>
        </w:rPr>
        <w:t>.</w:t>
      </w:r>
      <w:r w:rsidRPr="008D6B73">
        <w:rPr>
          <w:rFonts w:asciiTheme="majorHAnsi" w:hAnsiTheme="majorHAnsi"/>
          <w:sz w:val="24"/>
          <w:szCs w:val="24"/>
          <w:lang w:val="ro-RO"/>
        </w:rPr>
        <w:t>– ISSN 1857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028X.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3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http://www.das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magazine.md/about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das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32B4F939" w14:textId="77777777" w:rsidR="00966082" w:rsidRPr="008D6B73" w:rsidRDefault="00E959F6" w:rsidP="00401CB2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RELAȚII INTERNAȚIONALE</w:t>
      </w:r>
      <w:r w:rsidR="00630A34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.</w:t>
      </w: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ȘTIINȚE POLITICE</w:t>
      </w:r>
      <w:r w:rsidR="00630A34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.</w:t>
      </w: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JURNALISM</w:t>
      </w:r>
    </w:p>
    <w:p w14:paraId="63C9BC52" w14:textId="77777777" w:rsidR="001210FA" w:rsidRPr="008D6B73" w:rsidRDefault="001210FA" w:rsidP="001210FA">
      <w:pPr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Geopolitica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: rev. de geografie politică, geopolitică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geostrategie / fondatori 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Asociaţia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de </w:t>
      </w:r>
      <w:r w:rsidRPr="008D6B73">
        <w:rPr>
          <w:rFonts w:asciiTheme="majorHAnsi" w:hAnsiTheme="majorHAnsi"/>
          <w:sz w:val="24"/>
          <w:szCs w:val="24"/>
          <w:lang w:val="ru-RU"/>
        </w:rPr>
        <w:t>П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eopolitică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„Ion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Conea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”, Facultatea de Geografie a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Universităţii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din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Bucureşti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2002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Bucureşti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537206">
        <w:rPr>
          <w:rFonts w:asciiTheme="majorHAnsi" w:hAnsiTheme="majorHAnsi"/>
          <w:sz w:val="24"/>
          <w:szCs w:val="24"/>
          <w:lang w:val="ro-RO"/>
        </w:rPr>
        <w:t>9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Apare 4 ori pe an.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4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http://www.geopolitic.ro/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4D4A93F8" w14:textId="77777777" w:rsidR="00401CB2" w:rsidRPr="008D6B73" w:rsidRDefault="00401CB2" w:rsidP="00401CB2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Вестник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Мос</w:t>
      </w:r>
      <w:r w:rsidR="00537206">
        <w:rPr>
          <w:rFonts w:asciiTheme="majorHAnsi" w:hAnsiTheme="majorHAnsi"/>
          <w:b/>
          <w:sz w:val="24"/>
          <w:szCs w:val="24"/>
          <w:lang w:val="ro-RO"/>
        </w:rPr>
        <w:t>ковского</w:t>
      </w:r>
      <w:proofErr w:type="spellEnd"/>
      <w:r w:rsidR="00537206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spellStart"/>
      <w:r w:rsidR="00537206">
        <w:rPr>
          <w:rFonts w:asciiTheme="majorHAnsi" w:hAnsiTheme="majorHAnsi"/>
          <w:b/>
          <w:sz w:val="24"/>
          <w:szCs w:val="24"/>
          <w:lang w:val="ro-RO"/>
        </w:rPr>
        <w:t>университета</w:t>
      </w:r>
      <w:proofErr w:type="spellEnd"/>
      <w:r w:rsidR="00537206">
        <w:rPr>
          <w:rFonts w:asciiTheme="majorHAnsi" w:hAnsiTheme="majorHAnsi"/>
          <w:b/>
          <w:sz w:val="24"/>
          <w:szCs w:val="24"/>
          <w:lang w:val="ro-RO"/>
        </w:rPr>
        <w:t xml:space="preserve">. </w:t>
      </w:r>
      <w:proofErr w:type="spellStart"/>
      <w:r w:rsidR="00537206">
        <w:rPr>
          <w:rFonts w:asciiTheme="majorHAnsi" w:hAnsiTheme="majorHAnsi"/>
          <w:b/>
          <w:sz w:val="24"/>
          <w:szCs w:val="24"/>
          <w:lang w:val="ro-RO"/>
        </w:rPr>
        <w:t>Серия</w:t>
      </w:r>
      <w:proofErr w:type="spellEnd"/>
      <w:r w:rsidR="00537206">
        <w:rPr>
          <w:rFonts w:asciiTheme="majorHAnsi" w:hAnsiTheme="majorHAnsi"/>
          <w:b/>
          <w:sz w:val="24"/>
          <w:szCs w:val="24"/>
          <w:lang w:val="ro-RO"/>
        </w:rPr>
        <w:t xml:space="preserve"> 10</w:t>
      </w:r>
      <w:r w:rsidR="00E754AA" w:rsidRPr="008D6B73">
        <w:rPr>
          <w:rFonts w:asciiTheme="majorHAnsi" w:hAnsiTheme="majorHAnsi"/>
          <w:b/>
          <w:sz w:val="24"/>
          <w:szCs w:val="24"/>
          <w:lang w:val="ru-RU"/>
        </w:rPr>
        <w:t>.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gramStart"/>
      <w:r w:rsidR="00537206" w:rsidRPr="005372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Журналистика </w:t>
      </w:r>
      <w:r w:rsidRPr="008D6B73">
        <w:rPr>
          <w:rFonts w:asciiTheme="majorHAnsi" w:hAnsiTheme="majorHAnsi"/>
          <w:sz w:val="24"/>
          <w:szCs w:val="24"/>
          <w:lang w:val="ro-RO"/>
        </w:rPr>
        <w:t>:</w:t>
      </w:r>
      <w:proofErr w:type="gram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науч</w:t>
      </w:r>
      <w:r w:rsidR="00E754AA" w:rsidRPr="008D6B73">
        <w:rPr>
          <w:rFonts w:asciiTheme="majorHAnsi" w:hAnsiTheme="majorHAnsi"/>
          <w:sz w:val="24"/>
          <w:szCs w:val="24"/>
          <w:lang w:val="ru-RU"/>
        </w:rPr>
        <w:t>ный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журн</w:t>
      </w:r>
      <w:proofErr w:type="spellEnd"/>
      <w:r w:rsidR="00E754AA" w:rsidRPr="008D6B73">
        <w:rPr>
          <w:rFonts w:asciiTheme="majorHAnsi" w:hAnsiTheme="majorHAnsi"/>
          <w:sz w:val="24"/>
          <w:szCs w:val="24"/>
          <w:lang w:val="ru-RU"/>
        </w:rPr>
        <w:t>ал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учредитель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МГУ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им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М.В.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Ломоносова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,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Инст</w:t>
      </w:r>
      <w:r w:rsidR="00E754AA" w:rsidRPr="008D6B73">
        <w:rPr>
          <w:rFonts w:asciiTheme="majorHAnsi" w:hAnsiTheme="majorHAnsi"/>
          <w:sz w:val="24"/>
          <w:szCs w:val="24"/>
          <w:lang w:val="ro-RO"/>
        </w:rPr>
        <w:t>итут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стран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Азии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и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Африки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МГУ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М. С.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Мейер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1946.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Москва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6810F5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–</w:t>
      </w:r>
      <w:r w:rsidR="00EF3BC8" w:rsidRPr="008D6B73">
        <w:rPr>
          <w:rFonts w:asciiTheme="majorHAnsi" w:hAnsiTheme="majorHAnsi"/>
          <w:sz w:val="24"/>
          <w:szCs w:val="24"/>
          <w:lang w:val="ro-RO"/>
        </w:rPr>
        <w:t xml:space="preserve"> 6 </w:t>
      </w:r>
      <w:proofErr w:type="spellStart"/>
      <w:r w:rsidR="00EF3BC8" w:rsidRPr="008D6B73">
        <w:rPr>
          <w:rFonts w:asciiTheme="majorHAnsi" w:hAnsiTheme="majorHAnsi"/>
          <w:sz w:val="24"/>
          <w:szCs w:val="24"/>
          <w:lang w:val="ro-RO"/>
        </w:rPr>
        <w:t>раз</w:t>
      </w:r>
      <w:proofErr w:type="spellEnd"/>
      <w:r w:rsidR="00EF3BC8" w:rsidRPr="008D6B73">
        <w:rPr>
          <w:rFonts w:asciiTheme="majorHAnsi" w:hAnsiTheme="majorHAnsi"/>
          <w:sz w:val="24"/>
          <w:szCs w:val="24"/>
          <w:lang w:val="ro-RO"/>
        </w:rPr>
        <w:t xml:space="preserve"> в </w:t>
      </w:r>
      <w:proofErr w:type="spellStart"/>
      <w:r w:rsidR="00EF3BC8" w:rsidRPr="008D6B73">
        <w:rPr>
          <w:rFonts w:asciiTheme="majorHAnsi" w:hAnsiTheme="majorHAnsi"/>
          <w:sz w:val="24"/>
          <w:szCs w:val="24"/>
          <w:lang w:val="ro-RO"/>
        </w:rPr>
        <w:t>год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. – ISSN 0201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7385.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ISSN 0320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>8095.</w:t>
      </w:r>
      <w:r w:rsidR="00E754AA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E754AA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E754AA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E754AA"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5" w:history="1"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http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://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www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journ</w:t>
        </w:r>
        <w:proofErr w:type="spellEnd"/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msu</w:t>
        </w:r>
        <w:proofErr w:type="spellEnd"/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.</w:t>
        </w:r>
        <w:proofErr w:type="spellStart"/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ru</w:t>
        </w:r>
        <w:proofErr w:type="spellEnd"/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/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science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/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pub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/</w:t>
        </w:r>
        <w:proofErr w:type="spellStart"/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msu</w:t>
        </w:r>
        <w:proofErr w:type="spellEnd"/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-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</w:rPr>
          <w:t>bulletin</w:t>
        </w:r>
        <w:r w:rsidR="00537206" w:rsidRPr="00382C75">
          <w:rPr>
            <w:rStyle w:val="Hyperlink"/>
            <w:rFonts w:asciiTheme="majorHAnsi" w:hAnsiTheme="majorHAnsi"/>
            <w:sz w:val="24"/>
            <w:szCs w:val="24"/>
            <w:lang w:val="ru-RU"/>
          </w:rPr>
          <w:t>/</w:t>
        </w:r>
      </w:hyperlink>
      <w:r w:rsidR="00E754AA" w:rsidRPr="00382C75">
        <w:rPr>
          <w:rFonts w:asciiTheme="majorHAnsi" w:hAnsiTheme="majorHAnsi"/>
          <w:sz w:val="24"/>
          <w:szCs w:val="24"/>
          <w:lang w:val="ro-RO"/>
        </w:rPr>
        <w:t>.</w:t>
      </w:r>
    </w:p>
    <w:p w14:paraId="411B6670" w14:textId="77777777" w:rsidR="00A8774B" w:rsidRPr="008D6B73" w:rsidRDefault="00A8774B" w:rsidP="00A8774B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BIOMEDICINĂ</w:t>
      </w:r>
      <w:r w:rsidR="00094C86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.</w:t>
      </w: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ECOLOGIE</w:t>
      </w:r>
    </w:p>
    <w:p w14:paraId="5335AC41" w14:textId="77777777" w:rsidR="00A8774B" w:rsidRPr="008D6B73" w:rsidRDefault="00A8774B" w:rsidP="00A8774B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Kosmetik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international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учрeдитель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OOO „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 «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Косметик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интернешнл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”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дир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Дмитрий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Бороденко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Марина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Подзорова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1995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Москва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7E0314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7C7501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267752" w:rsidRPr="008D6B73">
        <w:rPr>
          <w:rFonts w:asciiTheme="majorHAnsi" w:hAnsiTheme="majorHAnsi" w:cs="Arial"/>
          <w:sz w:val="24"/>
          <w:szCs w:val="24"/>
          <w:shd w:val="clear" w:color="auto" w:fill="FFFFFF"/>
          <w:lang w:val="ro-RO"/>
        </w:rPr>
        <w:t>ежеквартально</w:t>
      </w:r>
      <w:proofErr w:type="spellEnd"/>
      <w:r w:rsidR="00267752" w:rsidRPr="008D6B73">
        <w:rPr>
          <w:rFonts w:asciiTheme="majorHAnsi" w:hAnsiTheme="majorHAnsi" w:cs="Arial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267752"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ISSN 1609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3542.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[Accesat 2</w:t>
      </w:r>
      <w:r w:rsidR="006810F5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>.0</w:t>
      </w:r>
      <w:r w:rsidR="006810F5">
        <w:rPr>
          <w:rFonts w:asciiTheme="majorHAnsi" w:hAnsiTheme="majorHAnsi"/>
          <w:sz w:val="24"/>
          <w:szCs w:val="24"/>
          <w:lang w:val="ro-RO"/>
        </w:rPr>
        <w:t>3</w:t>
      </w:r>
      <w:r w:rsidRPr="008D6B73">
        <w:rPr>
          <w:rFonts w:asciiTheme="majorHAnsi" w:hAnsiTheme="majorHAnsi"/>
          <w:sz w:val="24"/>
          <w:szCs w:val="24"/>
          <w:lang w:val="ro-RO"/>
        </w:rPr>
        <w:t>.201</w:t>
      </w:r>
      <w:r w:rsidR="006810F5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]. </w:t>
      </w:r>
      <w:r w:rsidR="00262B97" w:rsidRPr="008D6B73">
        <w:rPr>
          <w:rFonts w:asciiTheme="majorHAnsi" w:hAnsiTheme="majorHAnsi"/>
          <w:sz w:val="24"/>
          <w:szCs w:val="24"/>
          <w:lang w:val="ro-RO"/>
        </w:rPr>
        <w:t xml:space="preserve">– </w:t>
      </w:r>
      <w:proofErr w:type="spellStart"/>
      <w:r w:rsidR="00262B97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262B97" w:rsidRPr="008D6B73">
        <w:rPr>
          <w:rFonts w:asciiTheme="majorHAnsi" w:hAnsiTheme="majorHAnsi"/>
          <w:sz w:val="24"/>
          <w:szCs w:val="24"/>
          <w:lang w:val="ro-RO"/>
        </w:rPr>
        <w:t xml:space="preserve"> suplimentare: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hyperlink r:id="rId16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http://www.ki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expo.ru/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4D1E2416" w14:textId="77777777" w:rsidR="004C5952" w:rsidRPr="008D6B73" w:rsidRDefault="00A8774B" w:rsidP="00A8774B">
      <w:pPr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Косметика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и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медицина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науч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.–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практ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и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аналитический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журн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учредитель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OOO „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дом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«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Косметика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и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медицина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»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ген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дир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.,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Елена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Эрнандес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Mосква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7E0314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267752" w:rsidRPr="008D6B73">
        <w:rPr>
          <w:rFonts w:asciiTheme="majorHAnsi" w:hAnsiTheme="majorHAnsi" w:cs="Arial"/>
          <w:sz w:val="24"/>
          <w:szCs w:val="24"/>
          <w:shd w:val="clear" w:color="auto" w:fill="FFFFFF"/>
          <w:lang w:val="ro-RO"/>
        </w:rPr>
        <w:t>ежеквартально</w:t>
      </w:r>
      <w:proofErr w:type="spellEnd"/>
      <w:r w:rsidR="00267752" w:rsidRPr="008D6B73">
        <w:rPr>
          <w:rFonts w:asciiTheme="majorHAnsi" w:hAnsiTheme="majorHAnsi" w:cs="Arial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267752"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="004C5952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4C5952" w:rsidRPr="008D6B73">
        <w:rPr>
          <w:rFonts w:asciiTheme="majorHAnsi" w:hAnsiTheme="majorHAnsi"/>
          <w:sz w:val="24"/>
          <w:szCs w:val="24"/>
          <w:lang w:val="ro-RO"/>
        </w:rPr>
        <w:t xml:space="preserve"> ISSN 1681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4C5952" w:rsidRPr="008D6B73">
        <w:rPr>
          <w:rFonts w:asciiTheme="majorHAnsi" w:hAnsiTheme="majorHAnsi"/>
          <w:sz w:val="24"/>
          <w:szCs w:val="24"/>
          <w:lang w:val="ro-RO"/>
        </w:rPr>
        <w:t xml:space="preserve">3545. </w:t>
      </w:r>
      <w:r w:rsidR="00262B97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4C5952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262B97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262B97" w:rsidRPr="008D6B73">
        <w:rPr>
          <w:rFonts w:asciiTheme="majorHAnsi" w:hAnsiTheme="majorHAnsi"/>
          <w:sz w:val="24"/>
          <w:szCs w:val="24"/>
          <w:lang w:val="ro-RO"/>
        </w:rPr>
        <w:t xml:space="preserve"> suplimentare</w:t>
      </w:r>
      <w:r w:rsidR="004C5952" w:rsidRPr="008D6B73">
        <w:rPr>
          <w:rFonts w:asciiTheme="majorHAnsi" w:hAnsiTheme="majorHAnsi"/>
          <w:sz w:val="24"/>
          <w:szCs w:val="24"/>
          <w:lang w:val="ro-RO"/>
        </w:rPr>
        <w:t xml:space="preserve">: </w:t>
      </w:r>
      <w:hyperlink r:id="rId17" w:history="1">
        <w:r w:rsidR="004C5952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http://www.cmjournal.ru/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185B3E1B" w14:textId="77777777" w:rsidR="004C5952" w:rsidRPr="008D6B73" w:rsidRDefault="004C5952" w:rsidP="004C5952">
      <w:pPr>
        <w:jc w:val="center"/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  <w:t>L</w:t>
      </w:r>
      <w:r w:rsidR="00103E10" w:rsidRPr="008D6B73"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  <w:t>ingvistică. Filologie. Literatură</w:t>
      </w:r>
    </w:p>
    <w:p w14:paraId="7F6A4AAD" w14:textId="77777777" w:rsidR="004C5952" w:rsidRPr="008D6B73" w:rsidRDefault="004C5952" w:rsidP="00FD3080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Philologia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: </w:t>
      </w:r>
      <w:r w:rsidRPr="008D6B73">
        <w:rPr>
          <w:rFonts w:asciiTheme="majorHAnsi" w:hAnsiTheme="majorHAnsi"/>
          <w:sz w:val="24"/>
          <w:szCs w:val="24"/>
          <w:lang w:val="ro-RO"/>
        </w:rPr>
        <w:t>revistă lingvistică</w:t>
      </w: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sz w:val="24"/>
          <w:szCs w:val="24"/>
          <w:lang w:val="ro-RO"/>
        </w:rPr>
        <w:t>/ fondator : Acad</w:t>
      </w:r>
      <w:r w:rsidR="00103E10" w:rsidRPr="008D6B73">
        <w:rPr>
          <w:rFonts w:asciiTheme="majorHAnsi" w:hAnsiTheme="majorHAnsi"/>
          <w:sz w:val="24"/>
          <w:szCs w:val="24"/>
          <w:lang w:val="ro-RO"/>
        </w:rPr>
        <w:t>emia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de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Ştiinţe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a Moldovei, Inst</w:t>
      </w:r>
      <w:r w:rsidR="00103E10" w:rsidRPr="008D6B73">
        <w:rPr>
          <w:rFonts w:asciiTheme="majorHAnsi" w:hAnsiTheme="majorHAnsi"/>
          <w:sz w:val="24"/>
          <w:szCs w:val="24"/>
          <w:lang w:val="ro-RO"/>
        </w:rPr>
        <w:t>itutul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de Filologie al A</w:t>
      </w:r>
      <w:r w:rsidR="00103E10" w:rsidRPr="008D6B73">
        <w:rPr>
          <w:rFonts w:asciiTheme="majorHAnsi" w:hAnsiTheme="majorHAnsi"/>
          <w:sz w:val="24"/>
          <w:szCs w:val="24"/>
          <w:lang w:val="ro-RO"/>
        </w:rPr>
        <w:t xml:space="preserve">cademiei de </w:t>
      </w:r>
      <w:proofErr w:type="spellStart"/>
      <w:r w:rsidR="00103E10" w:rsidRPr="008D6B73">
        <w:rPr>
          <w:rFonts w:asciiTheme="majorHAnsi" w:hAnsiTheme="majorHAnsi"/>
          <w:sz w:val="24"/>
          <w:szCs w:val="24"/>
          <w:lang w:val="ro-RO"/>
        </w:rPr>
        <w:t>Ştiinţe</w:t>
      </w:r>
      <w:proofErr w:type="spellEnd"/>
      <w:r w:rsidR="00103E10" w:rsidRPr="008D6B73">
        <w:rPr>
          <w:rFonts w:asciiTheme="majorHAnsi" w:hAnsiTheme="majorHAnsi"/>
          <w:sz w:val="24"/>
          <w:szCs w:val="24"/>
          <w:lang w:val="ro-RO"/>
        </w:rPr>
        <w:t xml:space="preserve"> a Moldovei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; red.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Vasile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B</w:t>
      </w:r>
      <w:r w:rsidR="00103E10" w:rsidRPr="008D6B73">
        <w:rPr>
          <w:rFonts w:asciiTheme="majorHAnsi" w:hAnsiTheme="majorHAnsi"/>
          <w:sz w:val="24"/>
          <w:szCs w:val="24"/>
          <w:lang w:val="ro-RO"/>
        </w:rPr>
        <w:t>ahnaru</w:t>
      </w:r>
      <w:proofErr w:type="spellEnd"/>
      <w:r w:rsidR="00103E10" w:rsidRPr="008D6B73">
        <w:rPr>
          <w:rFonts w:asciiTheme="majorHAnsi" w:hAnsiTheme="majorHAnsi"/>
          <w:sz w:val="24"/>
          <w:szCs w:val="24"/>
          <w:lang w:val="ro-RO"/>
        </w:rPr>
        <w:t xml:space="preserve"> ; red. </w:t>
      </w:r>
      <w:proofErr w:type="spellStart"/>
      <w:r w:rsidR="00103E10" w:rsidRPr="008D6B73">
        <w:rPr>
          <w:rFonts w:asciiTheme="majorHAnsi" w:hAnsiTheme="majorHAnsi"/>
          <w:sz w:val="24"/>
          <w:szCs w:val="24"/>
          <w:lang w:val="ro-RO"/>
        </w:rPr>
        <w:t>adjuncţi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: Veronica Păcuraru, Ion Plămădeală. – 1958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103E10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DF6ECA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>. – Ed. trimestrială. – ISSN 1857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>4300.</w:t>
      </w:r>
      <w:r w:rsidR="00103E10" w:rsidRPr="008D6B73">
        <w:rPr>
          <w:rFonts w:asciiTheme="majorHAnsi" w:hAnsiTheme="majorHAnsi"/>
          <w:sz w:val="24"/>
          <w:szCs w:val="24"/>
          <w:lang w:val="ro-RO"/>
        </w:rPr>
        <w:t xml:space="preserve"> – </w:t>
      </w:r>
      <w:proofErr w:type="spellStart"/>
      <w:r w:rsidR="00103E10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103E10"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18" w:history="1">
        <w:r w:rsidR="00103E10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http://www.if.asm.md/index.php/reviste/philologia</w:t>
        </w:r>
      </w:hyperlink>
      <w:r w:rsidR="00103E10"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2BBFC9E2" w14:textId="77777777" w:rsidR="004C5952" w:rsidRPr="008D6B73" w:rsidRDefault="00501306" w:rsidP="004C5952">
      <w:pPr>
        <w:jc w:val="center"/>
        <w:rPr>
          <w:rFonts w:asciiTheme="majorHAnsi" w:hAnsiTheme="majorHAnsi"/>
          <w:b/>
          <w:i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PSIHOLOGIE.</w:t>
      </w:r>
      <w:r w:rsidR="003F7AB3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ȘTIINȚE ALE EDUCAȚIEI</w:t>
      </w:r>
      <w:r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>.</w:t>
      </w:r>
      <w:r w:rsidR="003F7AB3" w:rsidRPr="008D6B73">
        <w:rPr>
          <w:rFonts w:asciiTheme="majorHAnsi" w:hAnsiTheme="majorHAnsi"/>
          <w:b/>
          <w:i/>
          <w:color w:val="FF0000"/>
          <w:sz w:val="24"/>
          <w:szCs w:val="24"/>
          <w:lang w:val="ro-RO"/>
        </w:rPr>
        <w:t xml:space="preserve"> ASISTENȚĂ SOCIALĂ</w:t>
      </w:r>
    </w:p>
    <w:p w14:paraId="77B0A077" w14:textId="77777777" w:rsidR="00981052" w:rsidRPr="008D6B73" w:rsidRDefault="00981052" w:rsidP="00981052">
      <w:pPr>
        <w:jc w:val="both"/>
        <w:rPr>
          <w:rFonts w:asciiTheme="majorHAnsi" w:hAnsiTheme="majorHAnsi"/>
          <w:bCs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bCs/>
          <w:sz w:val="24"/>
          <w:szCs w:val="24"/>
          <w:lang w:val="ro-RO"/>
        </w:rPr>
        <w:t>Univers pedagogic</w:t>
      </w:r>
      <w:r w:rsidRPr="008D6B73">
        <w:rPr>
          <w:rFonts w:asciiTheme="majorHAnsi" w:hAnsiTheme="majorHAnsi"/>
          <w:b/>
          <w:bCs/>
          <w:i/>
          <w:sz w:val="24"/>
          <w:szCs w:val="24"/>
          <w:lang w:val="ro-RO"/>
        </w:rPr>
        <w:t xml:space="preserve"> : </w:t>
      </w:r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rev.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şt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. de pedagogie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psihologie. Categoria C /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Instituutl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de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Ştiinţe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ale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Educaţiei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; dir.: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Lilia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Pogolşa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; red.</w:t>
      </w:r>
      <w:r w:rsidR="00B75FAF" w:rsidRPr="008D6B73">
        <w:rPr>
          <w:rFonts w:asciiTheme="majorHAnsi" w:hAnsiTheme="majorHAnsi"/>
          <w:bCs/>
          <w:sz w:val="24"/>
          <w:szCs w:val="24"/>
          <w:lang w:val="ro-RO"/>
        </w:rPr>
        <w:t>–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: Nicolae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Bucun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. –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Chişinău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>, 201</w:t>
      </w:r>
      <w:r w:rsidR="00537206">
        <w:rPr>
          <w:rFonts w:asciiTheme="majorHAnsi" w:hAnsiTheme="majorHAnsi"/>
          <w:bCs/>
          <w:sz w:val="24"/>
          <w:szCs w:val="24"/>
          <w:lang w:val="ro-RO"/>
        </w:rPr>
        <w:t>9</w:t>
      </w:r>
      <w:r w:rsidR="00B75FAF" w:rsidRPr="008D6B73">
        <w:rPr>
          <w:rFonts w:asciiTheme="majorHAnsi" w:hAnsiTheme="majorHAnsi"/>
          <w:bCs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. – </w:t>
      </w:r>
      <w:r w:rsidR="000420E4" w:rsidRPr="008D6B73">
        <w:rPr>
          <w:rFonts w:asciiTheme="majorHAnsi" w:hAnsiTheme="majorHAnsi"/>
          <w:bCs/>
          <w:sz w:val="24"/>
          <w:szCs w:val="24"/>
          <w:lang w:val="ro-RO"/>
        </w:rPr>
        <w:t xml:space="preserve">Apare de </w:t>
      </w:r>
      <w:r w:rsidRPr="008D6B73">
        <w:rPr>
          <w:rFonts w:asciiTheme="majorHAnsi" w:hAnsiTheme="majorHAnsi"/>
          <w:bCs/>
          <w:sz w:val="24"/>
          <w:szCs w:val="24"/>
          <w:lang w:val="ro-RO"/>
        </w:rPr>
        <w:t>4</w:t>
      </w:r>
      <w:r w:rsidR="000420E4" w:rsidRPr="008D6B73">
        <w:rPr>
          <w:rFonts w:asciiTheme="majorHAnsi" w:hAnsiTheme="majorHAnsi"/>
          <w:bCs/>
          <w:sz w:val="24"/>
          <w:szCs w:val="24"/>
          <w:lang w:val="ro-RO"/>
        </w:rPr>
        <w:t xml:space="preserve"> ori pe a</w:t>
      </w:r>
      <w:r w:rsidRPr="008D6B73">
        <w:rPr>
          <w:rFonts w:asciiTheme="majorHAnsi" w:hAnsiTheme="majorHAnsi"/>
          <w:bCs/>
          <w:sz w:val="24"/>
          <w:szCs w:val="24"/>
          <w:lang w:val="ro-RO"/>
        </w:rPr>
        <w:t>n. – ISSN 1811</w:t>
      </w:r>
      <w:r w:rsidR="00B75FAF" w:rsidRPr="008D6B73">
        <w:rPr>
          <w:rFonts w:asciiTheme="majorHAnsi" w:hAnsiTheme="majorHAnsi"/>
          <w:bCs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5470. – </w:t>
      </w:r>
      <w:proofErr w:type="spellStart"/>
      <w:r w:rsidRPr="008D6B73">
        <w:rPr>
          <w:rFonts w:asciiTheme="majorHAnsi" w:hAnsiTheme="majorHAnsi"/>
          <w:bCs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bCs/>
          <w:sz w:val="24"/>
          <w:szCs w:val="24"/>
          <w:lang w:val="ro-RO"/>
        </w:rPr>
        <w:t xml:space="preserve"> suplimentare: </w:t>
      </w:r>
      <w:hyperlink r:id="rId19" w:history="1">
        <w:r w:rsidRPr="008D6B73">
          <w:rPr>
            <w:rStyle w:val="Hyperlink"/>
            <w:rFonts w:asciiTheme="majorHAnsi" w:hAnsiTheme="majorHAnsi"/>
            <w:bCs/>
            <w:sz w:val="24"/>
            <w:szCs w:val="24"/>
            <w:lang w:val="ro-RO"/>
          </w:rPr>
          <w:t>https://ibn.idsi.md/ro/node/10</w:t>
        </w:r>
      </w:hyperlink>
      <w:r w:rsidRPr="008D6B73">
        <w:rPr>
          <w:rFonts w:asciiTheme="majorHAnsi" w:hAnsiTheme="majorHAnsi"/>
          <w:bCs/>
          <w:sz w:val="24"/>
          <w:szCs w:val="24"/>
          <w:lang w:val="ro-RO"/>
        </w:rPr>
        <w:t>.</w:t>
      </w:r>
    </w:p>
    <w:p w14:paraId="4E08EC5E" w14:textId="77777777" w:rsidR="003F7AB3" w:rsidRPr="008D6B73" w:rsidRDefault="003F7AB3" w:rsidP="00981052">
      <w:pPr>
        <w:jc w:val="both"/>
        <w:rPr>
          <w:rStyle w:val="Hyperlink"/>
          <w:rFonts w:asciiTheme="majorHAnsi" w:hAnsiTheme="majorHAnsi"/>
          <w:bCs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bCs/>
          <w:sz w:val="24"/>
          <w:szCs w:val="24"/>
          <w:lang w:val="ro-RO"/>
        </w:rPr>
        <w:t>Вопросы</w:t>
      </w:r>
      <w:proofErr w:type="spellEnd"/>
      <w:r w:rsidRPr="008D6B73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/>
          <w:bCs/>
          <w:sz w:val="24"/>
          <w:szCs w:val="24"/>
          <w:lang w:val="ro-RO"/>
        </w:rPr>
        <w:t>психологи</w:t>
      </w:r>
      <w:proofErr w:type="spellEnd"/>
      <w:r w:rsidR="00981052" w:rsidRPr="008D6B73">
        <w:rPr>
          <w:rFonts w:asciiTheme="majorHAnsi" w:hAnsiTheme="majorHAnsi"/>
          <w:b/>
          <w:bCs/>
          <w:sz w:val="24"/>
          <w:szCs w:val="24"/>
          <w:lang w:val="ru-RU"/>
        </w:rPr>
        <w:t>и</w:t>
      </w:r>
      <w:r w:rsidRPr="008D6B73">
        <w:rPr>
          <w:rFonts w:asciiTheme="majorHAnsi" w:hAnsiTheme="majorHAnsi"/>
          <w:b/>
          <w:bCs/>
          <w:i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науч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журн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учредитель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Рос</w:t>
      </w:r>
      <w:r w:rsidR="00981052" w:rsidRPr="008D6B73">
        <w:rPr>
          <w:rFonts w:asciiTheme="majorHAnsi" w:hAnsiTheme="majorHAnsi"/>
          <w:sz w:val="24"/>
          <w:szCs w:val="24"/>
          <w:lang w:val="ru-RU"/>
        </w:rPr>
        <w:t>сийская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Акад</w:t>
      </w:r>
      <w:r w:rsidR="00981052" w:rsidRPr="008D6B73">
        <w:rPr>
          <w:rFonts w:asciiTheme="majorHAnsi" w:hAnsiTheme="majorHAnsi"/>
          <w:sz w:val="24"/>
          <w:szCs w:val="24"/>
          <w:lang w:val="ru-RU"/>
        </w:rPr>
        <w:t>емия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Oбразования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Е. B.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Щедрина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. – 1955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Москва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537206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176 c. </w:t>
      </w:r>
      <w:r w:rsidR="001C6F96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267752" w:rsidRPr="008D6B73">
        <w:rPr>
          <w:rFonts w:asciiTheme="majorHAnsi" w:hAnsiTheme="majorHAnsi" w:cs="Arial"/>
          <w:sz w:val="24"/>
          <w:szCs w:val="24"/>
          <w:shd w:val="clear" w:color="auto" w:fill="FFFFFF"/>
          <w:lang w:val="ro-RO"/>
        </w:rPr>
        <w:t>ежеквартально</w:t>
      </w:r>
      <w:proofErr w:type="spellEnd"/>
      <w:r w:rsidR="00267752" w:rsidRPr="008D6B73">
        <w:rPr>
          <w:rFonts w:asciiTheme="majorHAnsi" w:hAnsiTheme="majorHAnsi" w:cs="Arial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267752"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ISSN 0042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8841. – </w:t>
      </w:r>
      <w:proofErr w:type="spellStart"/>
      <w:r w:rsidR="00981052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981052" w:rsidRPr="008D6B73">
        <w:rPr>
          <w:rFonts w:asciiTheme="majorHAnsi" w:hAnsiTheme="majorHAnsi"/>
          <w:sz w:val="24"/>
          <w:szCs w:val="24"/>
          <w:lang w:val="ro-RO"/>
        </w:rPr>
        <w:t xml:space="preserve"> suplimentare: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hyperlink r:id="rId20" w:history="1">
        <w:r w:rsidRPr="008D6B73">
          <w:rPr>
            <w:rStyle w:val="Hyperlink"/>
            <w:rFonts w:asciiTheme="majorHAnsi" w:hAnsiTheme="majorHAnsi"/>
            <w:bCs/>
            <w:sz w:val="24"/>
            <w:szCs w:val="24"/>
            <w:lang w:val="ro-RO"/>
          </w:rPr>
          <w:t>http://www.voppsy.ru/</w:t>
        </w:r>
      </w:hyperlink>
      <w:r w:rsidR="00981052" w:rsidRPr="008D6B73">
        <w:rPr>
          <w:rStyle w:val="Hyperlink"/>
          <w:rFonts w:asciiTheme="majorHAnsi" w:hAnsiTheme="majorHAnsi"/>
          <w:bCs/>
          <w:sz w:val="24"/>
          <w:szCs w:val="24"/>
          <w:lang w:val="ro-RO"/>
        </w:rPr>
        <w:t>.</w:t>
      </w:r>
    </w:p>
    <w:p w14:paraId="4760A4CB" w14:textId="77777777" w:rsidR="00F829DA" w:rsidRPr="008D6B73" w:rsidRDefault="00F829DA" w:rsidP="00981052">
      <w:pPr>
        <w:jc w:val="both"/>
        <w:rPr>
          <w:rStyle w:val="Hyperlink"/>
          <w:rFonts w:asciiTheme="majorHAnsi" w:hAnsiTheme="majorHAnsi"/>
          <w:bCs/>
          <w:color w:val="auto"/>
          <w:sz w:val="24"/>
          <w:szCs w:val="24"/>
          <w:u w:val="none"/>
          <w:lang w:val="ro-RO"/>
        </w:rPr>
      </w:pPr>
      <w:r w:rsidRPr="008D6B73">
        <w:rPr>
          <w:rStyle w:val="Hyperlink"/>
          <w:rFonts w:asciiTheme="majorHAnsi" w:hAnsiTheme="majorHAnsi"/>
          <w:b/>
          <w:bCs/>
          <w:color w:val="auto"/>
          <w:sz w:val="24"/>
          <w:szCs w:val="24"/>
          <w:u w:val="none"/>
          <w:lang w:val="ro-RO"/>
        </w:rPr>
        <w:lastRenderedPageBreak/>
        <w:t xml:space="preserve">Revista de </w:t>
      </w:r>
      <w:proofErr w:type="spellStart"/>
      <w:r w:rsidRPr="008D6B73">
        <w:rPr>
          <w:rStyle w:val="Hyperlink"/>
          <w:rFonts w:asciiTheme="majorHAnsi" w:hAnsiTheme="majorHAnsi"/>
          <w:b/>
          <w:bCs/>
          <w:color w:val="auto"/>
          <w:sz w:val="24"/>
          <w:szCs w:val="24"/>
          <w:u w:val="none"/>
          <w:lang w:val="ro-RO"/>
        </w:rPr>
        <w:t>asistenţă</w:t>
      </w:r>
      <w:proofErr w:type="spellEnd"/>
      <w:r w:rsidRPr="008D6B73">
        <w:rPr>
          <w:rStyle w:val="Hyperlink"/>
          <w:rFonts w:asciiTheme="majorHAnsi" w:hAnsiTheme="majorHAnsi"/>
          <w:b/>
          <w:bCs/>
          <w:color w:val="auto"/>
          <w:sz w:val="24"/>
          <w:szCs w:val="24"/>
          <w:u w:val="none"/>
          <w:lang w:val="ro-RO"/>
        </w:rPr>
        <w:t xml:space="preserve"> socială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/ fondator : Fac. de Sociologie ȘI Asistenta Sociala, Univ. din București; roșu. șef: Doru Buzducea. 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 2002 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. 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 București, 201</w:t>
      </w:r>
      <w:r w:rsidR="00537206">
        <w:rPr>
          <w:rFonts w:asciiTheme="majorHAnsi" w:hAnsiTheme="majorHAnsi"/>
          <w:sz w:val="24"/>
          <w:szCs w:val="24"/>
          <w:lang w:val="it-IT"/>
        </w:rPr>
        <w:t>9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. 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0420E4" w:rsidRPr="00E136F0">
        <w:rPr>
          <w:rFonts w:asciiTheme="majorHAnsi" w:hAnsiTheme="majorHAnsi"/>
          <w:sz w:val="24"/>
          <w:szCs w:val="24"/>
          <w:lang w:val="it-IT"/>
        </w:rPr>
        <w:t xml:space="preserve"> Apare de 4 o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ri pe an. 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 xml:space="preserve"> ISSN 1583</w:t>
      </w:r>
      <w:r w:rsidR="005A1831" w:rsidRPr="00E136F0">
        <w:rPr>
          <w:rFonts w:asciiTheme="majorHAnsi" w:hAnsiTheme="majorHAnsi"/>
          <w:sz w:val="24"/>
          <w:szCs w:val="24"/>
          <w:lang w:val="it-IT"/>
        </w:rPr>
        <w:t>–</w:t>
      </w:r>
      <w:r w:rsidR="00B75FAF" w:rsidRPr="00E136F0">
        <w:rPr>
          <w:rFonts w:asciiTheme="majorHAnsi" w:hAnsiTheme="majorHAnsi"/>
          <w:sz w:val="24"/>
          <w:szCs w:val="24"/>
          <w:lang w:val="it-IT"/>
        </w:rPr>
        <w:t>0608.</w:t>
      </w:r>
    </w:p>
    <w:p w14:paraId="619EE6FF" w14:textId="77777777" w:rsidR="00A30E66" w:rsidRPr="008D6B73" w:rsidRDefault="00A30E66" w:rsidP="00981052">
      <w:pPr>
        <w:jc w:val="both"/>
        <w:rPr>
          <w:rFonts w:asciiTheme="majorHAnsi" w:hAnsiTheme="majorHAnsi"/>
          <w:bCs/>
          <w:sz w:val="24"/>
          <w:szCs w:val="24"/>
          <w:lang w:val="ro-RO"/>
        </w:rPr>
      </w:pPr>
    </w:p>
    <w:p w14:paraId="2810AA04" w14:textId="77777777" w:rsidR="003F7AB3" w:rsidRPr="008D6B73" w:rsidRDefault="00981052" w:rsidP="00563F05">
      <w:pPr>
        <w:jc w:val="center"/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  <w:t xml:space="preserve">Reviste </w:t>
      </w:r>
      <w:r w:rsidR="00CA52CE" w:rsidRPr="008D6B73">
        <w:rPr>
          <w:rFonts w:asciiTheme="majorHAnsi" w:hAnsiTheme="majorHAnsi"/>
          <w:b/>
          <w:i/>
          <w:caps/>
          <w:color w:val="FF0000"/>
          <w:sz w:val="24"/>
          <w:szCs w:val="24"/>
          <w:lang w:val="ro-RO"/>
        </w:rPr>
        <w:t>şi ziare de alte conţinuturi</w:t>
      </w:r>
    </w:p>
    <w:p w14:paraId="22572C14" w14:textId="77777777" w:rsidR="00D12464" w:rsidRPr="008915BB" w:rsidRDefault="00F829DA" w:rsidP="00F829DA">
      <w:pPr>
        <w:jc w:val="both"/>
        <w:rPr>
          <w:rFonts w:asciiTheme="majorHAnsi" w:hAnsiTheme="majorHAnsi"/>
          <w:sz w:val="24"/>
          <w:szCs w:val="24"/>
          <w:lang w:val="it-IT"/>
        </w:rPr>
      </w:pPr>
      <w:r w:rsidRPr="008D6B73">
        <w:rPr>
          <w:rFonts w:asciiTheme="majorHAnsi" w:hAnsiTheme="majorHAnsi"/>
          <w:b/>
          <w:caps/>
          <w:sz w:val="24"/>
          <w:szCs w:val="24"/>
          <w:lang w:val="ro-RO"/>
        </w:rPr>
        <w:t>Făclia</w:t>
      </w:r>
      <w:r w:rsidR="00D12464" w:rsidRPr="008D6B73">
        <w:rPr>
          <w:rFonts w:asciiTheme="majorHAnsi" w:hAnsiTheme="majorHAnsi"/>
          <w:b/>
          <w:caps/>
          <w:sz w:val="24"/>
          <w:szCs w:val="24"/>
          <w:lang w:val="ro-RO"/>
        </w:rPr>
        <w:t xml:space="preserve"> </w:t>
      </w:r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: săpt. de </w:t>
      </w:r>
      <w:proofErr w:type="spellStart"/>
      <w:r w:rsidR="00D12464" w:rsidRPr="00537206">
        <w:rPr>
          <w:rFonts w:asciiTheme="majorHAnsi" w:hAnsiTheme="majorHAnsi"/>
          <w:sz w:val="24"/>
          <w:szCs w:val="24"/>
          <w:lang w:val="ro-RO"/>
        </w:rPr>
        <w:t>informaţie</w:t>
      </w:r>
      <w:proofErr w:type="spellEnd"/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, opinie </w:t>
      </w:r>
      <w:proofErr w:type="spellStart"/>
      <w:r w:rsidR="00D12464" w:rsidRPr="00537206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 cultură pedagogică / dir.</w:t>
      </w:r>
      <w:r w:rsidR="00B75FAF" w:rsidRPr="00537206">
        <w:rPr>
          <w:rFonts w:asciiTheme="majorHAnsi" w:hAnsiTheme="majorHAnsi"/>
          <w:sz w:val="24"/>
          <w:szCs w:val="24"/>
          <w:lang w:val="ro-RO"/>
        </w:rPr>
        <w:t>–</w:t>
      </w:r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fondator : Tudor Rusu. – 1954 </w:t>
      </w:r>
      <w:r w:rsidR="00B75FAF" w:rsidRPr="00537206">
        <w:rPr>
          <w:rFonts w:asciiTheme="majorHAnsi" w:hAnsiTheme="majorHAnsi"/>
          <w:sz w:val="24"/>
          <w:szCs w:val="24"/>
          <w:lang w:val="ro-RO"/>
        </w:rPr>
        <w:t>–</w:t>
      </w:r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537206">
        <w:rPr>
          <w:rFonts w:asciiTheme="majorHAnsi" w:hAnsiTheme="majorHAnsi"/>
          <w:sz w:val="24"/>
          <w:szCs w:val="24"/>
          <w:lang w:val="ro-RO"/>
        </w:rPr>
        <w:t>–</w:t>
      </w:r>
      <w:r w:rsidR="00537206" w:rsidRPr="00537206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537206" w:rsidRPr="00537206">
        <w:rPr>
          <w:rFonts w:asciiTheme="majorHAnsi" w:hAnsiTheme="majorHAnsi"/>
          <w:sz w:val="24"/>
          <w:szCs w:val="24"/>
          <w:lang w:val="ro-RO"/>
        </w:rPr>
        <w:t>Chişinău</w:t>
      </w:r>
      <w:proofErr w:type="spellEnd"/>
      <w:r w:rsidR="00D12464" w:rsidRPr="00537206">
        <w:rPr>
          <w:rFonts w:asciiTheme="majorHAnsi" w:hAnsiTheme="majorHAnsi"/>
          <w:sz w:val="24"/>
          <w:szCs w:val="24"/>
          <w:lang w:val="ro-RO"/>
        </w:rPr>
        <w:t>, 2017. – Ed. săpt. – ISSN 1857</w:t>
      </w:r>
      <w:r w:rsidR="00B75FAF" w:rsidRPr="00537206">
        <w:rPr>
          <w:rFonts w:asciiTheme="majorHAnsi" w:hAnsiTheme="majorHAnsi"/>
          <w:sz w:val="24"/>
          <w:szCs w:val="24"/>
          <w:lang w:val="ro-RO"/>
        </w:rPr>
        <w:t>–</w:t>
      </w:r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3010. </w:t>
      </w:r>
      <w:r w:rsidR="00B75FAF" w:rsidRPr="00537206">
        <w:rPr>
          <w:rFonts w:asciiTheme="majorHAnsi" w:hAnsiTheme="majorHAnsi"/>
          <w:sz w:val="24"/>
          <w:szCs w:val="24"/>
          <w:lang w:val="ro-RO"/>
        </w:rPr>
        <w:t>–</w:t>
      </w:r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 [accesat </w:t>
      </w:r>
      <w:r w:rsidR="00672500" w:rsidRPr="00537206">
        <w:rPr>
          <w:rFonts w:asciiTheme="majorHAnsi" w:hAnsiTheme="majorHAnsi"/>
          <w:sz w:val="24"/>
          <w:szCs w:val="24"/>
          <w:lang w:val="ro-RO"/>
        </w:rPr>
        <w:t>29.03.2019</w:t>
      </w:r>
      <w:r w:rsidR="00D12464" w:rsidRPr="00537206">
        <w:rPr>
          <w:rFonts w:asciiTheme="majorHAnsi" w:hAnsiTheme="majorHAnsi"/>
          <w:sz w:val="24"/>
          <w:szCs w:val="24"/>
          <w:lang w:val="ro-RO"/>
        </w:rPr>
        <w:t xml:space="preserve">]. </w:t>
      </w:r>
      <w:r w:rsidR="00D12464" w:rsidRPr="008915BB">
        <w:rPr>
          <w:rFonts w:asciiTheme="majorHAnsi" w:hAnsiTheme="majorHAnsi"/>
          <w:sz w:val="24"/>
          <w:szCs w:val="24"/>
          <w:lang w:val="it-IT"/>
        </w:rPr>
        <w:t xml:space="preserve">Disponibil: </w:t>
      </w:r>
      <w:r w:rsidR="00000000">
        <w:fldChar w:fldCharType="begin"/>
      </w:r>
      <w:r w:rsidR="00000000">
        <w:instrText>HYPERLINK "http://www.ziarul-faclia.md/"</w:instrText>
      </w:r>
      <w:r w:rsidR="00000000">
        <w:fldChar w:fldCharType="separate"/>
      </w:r>
      <w:r w:rsidR="00D12464" w:rsidRPr="008915BB">
        <w:rPr>
          <w:rStyle w:val="Hyperlink"/>
          <w:rFonts w:asciiTheme="majorHAnsi" w:hAnsiTheme="majorHAnsi"/>
          <w:sz w:val="24"/>
          <w:szCs w:val="24"/>
          <w:lang w:val="it-IT"/>
        </w:rPr>
        <w:t>http://www.ziarul</w:t>
      </w:r>
      <w:r w:rsidR="00B75FAF" w:rsidRPr="008915BB">
        <w:rPr>
          <w:rStyle w:val="Hyperlink"/>
          <w:rFonts w:asciiTheme="majorHAnsi" w:hAnsiTheme="majorHAnsi"/>
          <w:sz w:val="24"/>
          <w:szCs w:val="24"/>
          <w:lang w:val="it-IT"/>
        </w:rPr>
        <w:t>–</w:t>
      </w:r>
      <w:r w:rsidR="00D12464" w:rsidRPr="008915BB">
        <w:rPr>
          <w:rStyle w:val="Hyperlink"/>
          <w:rFonts w:asciiTheme="majorHAnsi" w:hAnsiTheme="majorHAnsi"/>
          <w:sz w:val="24"/>
          <w:szCs w:val="24"/>
          <w:lang w:val="it-IT"/>
        </w:rPr>
        <w:t>faclia.md/</w:t>
      </w:r>
      <w:r w:rsidR="00000000">
        <w:rPr>
          <w:rStyle w:val="Hyperlink"/>
          <w:rFonts w:asciiTheme="majorHAnsi" w:hAnsiTheme="majorHAnsi"/>
          <w:sz w:val="24"/>
          <w:szCs w:val="24"/>
          <w:lang w:val="it-IT"/>
        </w:rPr>
        <w:fldChar w:fldCharType="end"/>
      </w:r>
      <w:r w:rsidR="00D12464" w:rsidRPr="008915BB">
        <w:rPr>
          <w:rFonts w:asciiTheme="majorHAnsi" w:hAnsiTheme="majorHAnsi"/>
          <w:sz w:val="24"/>
          <w:szCs w:val="24"/>
          <w:lang w:val="it-IT"/>
        </w:rPr>
        <w:t>.</w:t>
      </w:r>
    </w:p>
    <w:p w14:paraId="0542BFD4" w14:textId="77777777" w:rsidR="00563F05" w:rsidRPr="008D6B73" w:rsidRDefault="00563F05" w:rsidP="00563F05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Jurnal de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Chişinău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: ziar / dir.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>fondator: Val Butnaru ; red.,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Rodica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Mahu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1999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637ADA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631534" w:rsidRPr="008D6B73">
        <w:rPr>
          <w:rFonts w:asciiTheme="majorHAnsi" w:hAnsiTheme="majorHAnsi"/>
          <w:sz w:val="24"/>
          <w:szCs w:val="24"/>
          <w:lang w:val="ro-RO"/>
        </w:rPr>
        <w:t>Ed.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săp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t</w:t>
      </w:r>
      <w:r w:rsidRPr="008D6B73">
        <w:rPr>
          <w:rFonts w:asciiTheme="majorHAnsi" w:hAnsiTheme="majorHAnsi"/>
          <w:sz w:val="24"/>
          <w:szCs w:val="24"/>
          <w:lang w:val="ro-RO"/>
        </w:rPr>
        <w:t>. – ISSN 1857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3223. </w:t>
      </w:r>
      <w:r w:rsidR="00637ADA" w:rsidRPr="008D6B73">
        <w:rPr>
          <w:rFonts w:asciiTheme="majorHAnsi" w:hAnsiTheme="majorHAnsi"/>
          <w:sz w:val="24"/>
          <w:szCs w:val="24"/>
          <w:lang w:val="ro-RO"/>
        </w:rPr>
        <w:t xml:space="preserve">– </w:t>
      </w:r>
      <w:proofErr w:type="spellStart"/>
      <w:r w:rsidR="00637ADA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637ADA" w:rsidRPr="008D6B73">
        <w:rPr>
          <w:rFonts w:asciiTheme="majorHAnsi" w:hAnsiTheme="majorHAnsi"/>
          <w:sz w:val="24"/>
          <w:szCs w:val="24"/>
          <w:lang w:val="ro-RO"/>
        </w:rPr>
        <w:t xml:space="preserve"> suplimentare: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hyperlink r:id="rId21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www.jurnal.md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6CC5E335" w14:textId="77777777" w:rsidR="00563F05" w:rsidRPr="008D6B73" w:rsidRDefault="00563F05" w:rsidP="00563F05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Literatura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arta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: săpt. al </w:t>
      </w:r>
      <w:r w:rsidR="00637ADA" w:rsidRPr="008D6B73">
        <w:rPr>
          <w:rFonts w:asciiTheme="majorHAnsi" w:hAnsiTheme="majorHAnsi"/>
          <w:sz w:val="24"/>
          <w:szCs w:val="24"/>
          <w:lang w:val="ro-RO"/>
        </w:rPr>
        <w:t xml:space="preserve">Uniunii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Scriitorilor din Rep. Moldova 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/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red.</w:t>
      </w:r>
      <w:r w:rsidR="00637ADA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Nicolaie Dabija. – 1954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637ADA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8 p.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Ed. săpt. – </w:t>
      </w:r>
      <w:proofErr w:type="spellStart"/>
      <w:r w:rsidR="00637ADA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637ADA" w:rsidRPr="008D6B73">
        <w:rPr>
          <w:rFonts w:asciiTheme="majorHAnsi" w:hAnsiTheme="majorHAnsi"/>
          <w:sz w:val="24"/>
          <w:szCs w:val="24"/>
          <w:lang w:val="ro-RO"/>
        </w:rPr>
        <w:t xml:space="preserve"> suplimentare: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hyperlink r:id="rId22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http://www.literaturasiarta.md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7EAA551F" w14:textId="77777777" w:rsidR="00A6508B" w:rsidRPr="008D6B73" w:rsidRDefault="00A6508B" w:rsidP="00A6508B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>Moldova Suverană: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serie nouă : cotidian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naţional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independent / fondator: „Casa editorială Moldova Suverană” SRL ; dir., red.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Ion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Berlinski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; red.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adjunct : Vlad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Loghin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1924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829DA" w:rsidRPr="008D6B73">
        <w:rPr>
          <w:rFonts w:asciiTheme="majorHAnsi" w:hAnsiTheme="majorHAnsi"/>
          <w:sz w:val="24"/>
          <w:szCs w:val="24"/>
          <w:lang w:val="ro-RO"/>
        </w:rPr>
        <w:t xml:space="preserve">Ed. săpt.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23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www.moldova</w:t>
        </w:r>
        <w:r w:rsidR="00B75FAF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–</w:t>
        </w:r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suverana.md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6790839D" w14:textId="77777777" w:rsidR="00CB1428" w:rsidRPr="008D6B73" w:rsidRDefault="00F829DA" w:rsidP="00A6508B">
      <w:pPr>
        <w:jc w:val="both"/>
        <w:rPr>
          <w:rStyle w:val="Hyperlink"/>
          <w:rFonts w:asciiTheme="majorHAnsi" w:hAnsiTheme="majorHAnsi"/>
          <w:color w:val="000000" w:themeColor="text1"/>
          <w:sz w:val="24"/>
          <w:szCs w:val="24"/>
          <w:lang w:val="ro-RO"/>
        </w:rPr>
      </w:pPr>
      <w:r w:rsidRPr="008D6B73">
        <w:rPr>
          <w:rFonts w:asciiTheme="majorHAnsi" w:hAnsiTheme="majorHAnsi"/>
          <w:b/>
          <w:color w:val="000000" w:themeColor="text1"/>
          <w:sz w:val="24"/>
          <w:szCs w:val="24"/>
          <w:lang w:val="ro-RO"/>
        </w:rPr>
        <w:t>NATURA</w:t>
      </w:r>
      <w:r w:rsidR="000B395E" w:rsidRPr="008D6B73">
        <w:rPr>
          <w:rFonts w:asciiTheme="majorHAnsi" w:hAnsiTheme="majorHAnsi"/>
          <w:b/>
          <w:color w:val="000000" w:themeColor="text1"/>
          <w:sz w:val="24"/>
          <w:szCs w:val="24"/>
          <w:lang w:val="ro-RO"/>
        </w:rPr>
        <w:t xml:space="preserve">: </w:t>
      </w:r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ziar</w:t>
      </w:r>
      <w:r w:rsidR="003954B9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: </w:t>
      </w:r>
      <w:proofErr w:type="spellStart"/>
      <w:r w:rsidR="003954B9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publicaţie</w:t>
      </w:r>
      <w:proofErr w:type="spellEnd"/>
      <w:r w:rsidR="00CB1428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 de ecologie, turism </w:t>
      </w:r>
      <w:proofErr w:type="spellStart"/>
      <w:r w:rsidR="00CB1428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şi</w:t>
      </w:r>
      <w:proofErr w:type="spellEnd"/>
      <w:r w:rsidR="00CB1428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 cultură</w:t>
      </w:r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/ </w:t>
      </w:r>
      <w:r w:rsidR="003954B9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dir., </w:t>
      </w:r>
      <w:r w:rsidR="00A524CA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red.–</w:t>
      </w:r>
      <w:proofErr w:type="spellStart"/>
      <w:r w:rsidR="00A524CA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şef</w:t>
      </w:r>
      <w:proofErr w:type="spellEnd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: Alecu </w:t>
      </w:r>
      <w:proofErr w:type="spellStart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Reniţă</w:t>
      </w:r>
      <w:proofErr w:type="spellEnd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. – 200</w:t>
      </w:r>
      <w:r w:rsidR="00E666E2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0</w:t>
      </w:r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 – . – </w:t>
      </w:r>
      <w:proofErr w:type="spellStart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Chişinău</w:t>
      </w:r>
      <w:proofErr w:type="spellEnd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color w:val="000000" w:themeColor="text1"/>
          <w:sz w:val="24"/>
          <w:szCs w:val="24"/>
          <w:lang w:val="it-IT"/>
        </w:rPr>
        <w:t>9</w:t>
      </w:r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 – . – 16 p. – Ed. </w:t>
      </w:r>
      <w:r w:rsidR="003954B9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lunară</w:t>
      </w:r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. – ISSN 1857–2</w:t>
      </w:r>
      <w:r w:rsidR="008C51E6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677</w:t>
      </w:r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. – </w:t>
      </w:r>
      <w:proofErr w:type="spellStart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>Informaţii</w:t>
      </w:r>
      <w:proofErr w:type="spellEnd"/>
      <w:r w:rsidR="000B395E" w:rsidRPr="008D6B73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 suplimentare: </w:t>
      </w:r>
      <w:hyperlink r:id="rId24" w:history="1">
        <w:r w:rsidR="00CB1428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http://www.natura.md</w:t>
        </w:r>
      </w:hyperlink>
    </w:p>
    <w:p w14:paraId="2E1619E5" w14:textId="77777777" w:rsidR="00563F05" w:rsidRPr="008915BB" w:rsidRDefault="00563F05" w:rsidP="00563F05">
      <w:pPr>
        <w:jc w:val="both"/>
        <w:rPr>
          <w:rFonts w:asciiTheme="majorHAnsi" w:hAnsiTheme="majorHAnsi"/>
          <w:sz w:val="24"/>
          <w:szCs w:val="24"/>
          <w:lang w:val="it-IT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Timpul de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dimineaţă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>:</w:t>
      </w:r>
      <w:r w:rsidR="00637ADA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ziar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naţional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/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fondator : Constantin Tănase; red.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şef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coord.: Silv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i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u Tănase.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2001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sz w:val="24"/>
          <w:szCs w:val="24"/>
          <w:lang w:val="it-IT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– 32 p.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Ed. săpt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.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– ISSN 1857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2472. </w:t>
      </w:r>
      <w:r w:rsidR="00701E12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701E12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701E12" w:rsidRPr="008D6B73">
        <w:rPr>
          <w:rFonts w:asciiTheme="majorHAnsi" w:hAnsiTheme="majorHAnsi"/>
          <w:sz w:val="24"/>
          <w:szCs w:val="24"/>
          <w:lang w:val="ro-RO"/>
        </w:rPr>
        <w:t xml:space="preserve"> suplimentare: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hyperlink r:id="rId25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http://www.timpul.md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20EC2356" w14:textId="77777777" w:rsidR="000420E4" w:rsidRPr="00E5337A" w:rsidRDefault="00D74F24" w:rsidP="00563F05">
      <w:pPr>
        <w:jc w:val="both"/>
        <w:rPr>
          <w:rFonts w:asciiTheme="majorHAnsi" w:hAnsiTheme="majorHAnsi"/>
          <w:b/>
          <w:sz w:val="24"/>
          <w:szCs w:val="24"/>
          <w:lang w:val="it-IT"/>
        </w:rPr>
      </w:pPr>
      <w:r w:rsidRPr="008D6B73">
        <w:rPr>
          <w:rFonts w:asciiTheme="majorHAnsi" w:hAnsiTheme="majorHAnsi"/>
          <w:b/>
          <w:sz w:val="24"/>
          <w:szCs w:val="24"/>
          <w:lang w:val="ro-RO"/>
        </w:rPr>
        <w:t>Univers pedagogic</w:t>
      </w:r>
      <w:r w:rsidRPr="00E5337A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="000420E4" w:rsidRPr="00E5337A">
        <w:rPr>
          <w:rFonts w:asciiTheme="majorHAnsi" w:hAnsiTheme="majorHAnsi"/>
          <w:b/>
          <w:sz w:val="24"/>
          <w:szCs w:val="24"/>
          <w:lang w:val="it-IT"/>
        </w:rPr>
        <w:t>Pro</w:t>
      </w:r>
      <w:r w:rsidR="000420E4" w:rsidRPr="00E5337A">
        <w:rPr>
          <w:rFonts w:asciiTheme="majorHAnsi" w:hAnsiTheme="majorHAnsi"/>
          <w:sz w:val="24"/>
          <w:szCs w:val="24"/>
          <w:lang w:val="it-IT"/>
        </w:rPr>
        <w:t>: săpt. al Min. Educaţiei al Rep. Moldova şi al Inst.de Ştiinţe ale Educaţie</w:t>
      </w:r>
      <w:r w:rsidR="00E5337A" w:rsidRPr="00E5337A">
        <w:rPr>
          <w:rFonts w:asciiTheme="majorHAnsi" w:hAnsiTheme="majorHAnsi"/>
          <w:sz w:val="24"/>
          <w:szCs w:val="24"/>
          <w:lang w:val="it-IT"/>
        </w:rPr>
        <w:t>i ; red.-şef : Ion Iachim. – Chi</w:t>
      </w:r>
      <w:proofErr w:type="spellStart"/>
      <w:r w:rsidR="00E5337A">
        <w:rPr>
          <w:rFonts w:asciiTheme="majorHAnsi" w:hAnsiTheme="majorHAnsi"/>
          <w:sz w:val="24"/>
          <w:szCs w:val="24"/>
          <w:lang w:val="ro-RO"/>
        </w:rPr>
        <w:t>şinău</w:t>
      </w:r>
      <w:proofErr w:type="spellEnd"/>
      <w:r w:rsidR="000420E4" w:rsidRPr="00E5337A">
        <w:rPr>
          <w:rFonts w:asciiTheme="majorHAnsi" w:hAnsiTheme="majorHAnsi"/>
          <w:sz w:val="24"/>
          <w:szCs w:val="24"/>
          <w:lang w:val="it-IT"/>
        </w:rPr>
        <w:t>, 201</w:t>
      </w:r>
      <w:r w:rsidR="006810F5">
        <w:rPr>
          <w:rFonts w:asciiTheme="majorHAnsi" w:hAnsiTheme="majorHAnsi"/>
          <w:sz w:val="24"/>
          <w:szCs w:val="24"/>
          <w:lang w:val="it-IT"/>
        </w:rPr>
        <w:t>9</w:t>
      </w:r>
      <w:r w:rsidR="000420E4" w:rsidRPr="00E5337A">
        <w:rPr>
          <w:rFonts w:asciiTheme="majorHAnsi" w:hAnsiTheme="majorHAnsi"/>
          <w:sz w:val="24"/>
          <w:szCs w:val="24"/>
          <w:lang w:val="it-IT"/>
        </w:rPr>
        <w:t xml:space="preserve"> - . – Ed. săpt.</w:t>
      </w:r>
      <w:r w:rsidR="000420E4" w:rsidRPr="00E5337A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</w:p>
    <w:p w14:paraId="1E14561D" w14:textId="77777777" w:rsidR="00A6508B" w:rsidRPr="008D6B73" w:rsidRDefault="00563F05" w:rsidP="00A6508B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Комсомольская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правда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Молдова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газ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учредитель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ЗАО «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Издательский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дом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«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Комсомольская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правда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»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.,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ген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дир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В.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Сунгоркин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; red. regională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şi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ed.: SC  «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Комсомольская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правда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Басарабия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» SRL ; </w:t>
      </w:r>
      <w:proofErr w:type="spellStart"/>
      <w:r w:rsidR="00A6508B"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="00A6508B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: А.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Ганелин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1925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</w:t>
      </w:r>
      <w:r w:rsidR="00A6508B" w:rsidRPr="008D6B73">
        <w:rPr>
          <w:rFonts w:asciiTheme="majorHAnsi" w:hAnsiTheme="majorHAnsi"/>
          <w:sz w:val="24"/>
          <w:szCs w:val="24"/>
          <w:lang w:val="ro-RO"/>
        </w:rPr>
        <w:t>işinău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sz w:val="24"/>
          <w:szCs w:val="24"/>
          <w:lang w:val="ro-RO"/>
        </w:rPr>
        <w:t>9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A6508B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B75FAF" w:rsidRPr="00B624DA">
        <w:rPr>
          <w:sz w:val="24"/>
          <w:szCs w:val="24"/>
          <w:lang w:val="it-IT"/>
        </w:rPr>
        <w:t xml:space="preserve"> </w:t>
      </w:r>
      <w:r w:rsidR="00B75FAF" w:rsidRPr="00B624DA">
        <w:rPr>
          <w:rFonts w:asciiTheme="majorHAnsi" w:hAnsiTheme="majorHAnsi"/>
          <w:sz w:val="24"/>
          <w:szCs w:val="24"/>
          <w:lang w:val="it-IT"/>
        </w:rPr>
        <w:t xml:space="preserve">6 </w:t>
      </w:r>
      <w:r w:rsidR="00B75FAF" w:rsidRPr="008D6B73">
        <w:rPr>
          <w:rFonts w:asciiTheme="majorHAnsi" w:hAnsiTheme="majorHAnsi"/>
          <w:sz w:val="24"/>
          <w:szCs w:val="24"/>
          <w:lang w:val="ru-RU"/>
        </w:rPr>
        <w:t>раз</w:t>
      </w:r>
      <w:r w:rsidR="00B75FAF" w:rsidRPr="00B624DA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u-RU"/>
        </w:rPr>
        <w:t>в</w:t>
      </w:r>
      <w:r w:rsidR="00B75FAF" w:rsidRPr="00B624DA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B75FAF" w:rsidRPr="008D6B73">
        <w:rPr>
          <w:rFonts w:asciiTheme="majorHAnsi" w:hAnsiTheme="majorHAnsi"/>
          <w:sz w:val="24"/>
          <w:szCs w:val="24"/>
          <w:lang w:val="ru-RU"/>
        </w:rPr>
        <w:t>год</w:t>
      </w:r>
      <w:r w:rsidR="00B75FAF" w:rsidRPr="00B624DA">
        <w:rPr>
          <w:sz w:val="24"/>
          <w:szCs w:val="24"/>
          <w:lang w:val="it-IT"/>
        </w:rPr>
        <w:t>. –</w:t>
      </w:r>
      <w:r w:rsidR="00A6508B" w:rsidRPr="008D6B73">
        <w:rPr>
          <w:rFonts w:asciiTheme="majorHAnsi" w:hAnsiTheme="majorHAnsi"/>
          <w:sz w:val="24"/>
          <w:szCs w:val="24"/>
          <w:lang w:val="ro-RO"/>
        </w:rPr>
        <w:t xml:space="preserve">  </w:t>
      </w:r>
      <w:proofErr w:type="spellStart"/>
      <w:r w:rsidR="00A6508B"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="00A6508B"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26" w:history="1">
        <w:r w:rsidR="00A6508B"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www.kp.md</w:t>
        </w:r>
      </w:hyperlink>
      <w:r w:rsidR="00A6508B"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0D384F09" w14:textId="77777777" w:rsidR="00A6508B" w:rsidRPr="008D6B73" w:rsidRDefault="00A6508B" w:rsidP="00A6508B">
      <w:pPr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Экономическое</w:t>
      </w:r>
      <w:proofErr w:type="spellEnd"/>
      <w:r w:rsidRPr="008D6B73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b/>
          <w:sz w:val="24"/>
          <w:szCs w:val="24"/>
          <w:lang w:val="ro-RO"/>
        </w:rPr>
        <w:t>обозрение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газ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/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учредитель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: "ЛОГОС ПРЕСС" S.A. ;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гл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ред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.: 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Сергей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Мишин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1990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Chişinău</w:t>
      </w:r>
      <w:proofErr w:type="spellEnd"/>
      <w:r w:rsidR="00007E1C" w:rsidRPr="008D6B73">
        <w:rPr>
          <w:rFonts w:asciiTheme="majorHAnsi" w:hAnsiTheme="majorHAnsi"/>
          <w:sz w:val="24"/>
          <w:szCs w:val="24"/>
          <w:lang w:val="ro-RO"/>
        </w:rPr>
        <w:t>, 201</w:t>
      </w:r>
      <w:r w:rsidR="00E5337A">
        <w:rPr>
          <w:rFonts w:asciiTheme="majorHAnsi" w:hAnsiTheme="majorHAnsi"/>
          <w:sz w:val="24"/>
          <w:szCs w:val="24"/>
          <w:lang w:val="ro-RO"/>
        </w:rPr>
        <w:t>9</w:t>
      </w:r>
      <w:r w:rsidR="00007E1C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r w:rsidR="00B75FAF" w:rsidRPr="008D6B73">
        <w:rPr>
          <w:rFonts w:asciiTheme="majorHAnsi" w:hAnsiTheme="majorHAnsi"/>
          <w:sz w:val="24"/>
          <w:szCs w:val="24"/>
          <w:lang w:val="ro-RO"/>
        </w:rPr>
        <w:t>–</w:t>
      </w:r>
      <w:r w:rsidR="00007E1C" w:rsidRPr="008D6B73">
        <w:rPr>
          <w:rFonts w:asciiTheme="majorHAnsi" w:hAnsiTheme="majorHAnsi"/>
          <w:sz w:val="24"/>
          <w:szCs w:val="24"/>
          <w:lang w:val="ro-RO"/>
        </w:rPr>
        <w:t xml:space="preserve"> </w:t>
      </w:r>
      <w:proofErr w:type="spellStart"/>
      <w:r w:rsidR="00007E1C" w:rsidRPr="008D6B73">
        <w:rPr>
          <w:rFonts w:asciiTheme="majorHAnsi" w:hAnsiTheme="majorHAnsi"/>
          <w:sz w:val="24"/>
          <w:szCs w:val="24"/>
          <w:lang w:val="ro-RO"/>
        </w:rPr>
        <w:t>Еженед</w:t>
      </w:r>
      <w:proofErr w:type="spellEnd"/>
      <w:r w:rsidR="00007E1C" w:rsidRPr="008D6B73">
        <w:rPr>
          <w:rFonts w:asciiTheme="majorHAnsi" w:hAnsiTheme="majorHAnsi"/>
          <w:sz w:val="24"/>
          <w:szCs w:val="24"/>
          <w:lang w:val="ro-RO"/>
        </w:rPr>
        <w:t xml:space="preserve">. </w:t>
      </w:r>
      <w:proofErr w:type="spellStart"/>
      <w:r w:rsidR="00007E1C" w:rsidRPr="008D6B73">
        <w:rPr>
          <w:rFonts w:asciiTheme="majorHAnsi" w:hAnsiTheme="majorHAnsi"/>
          <w:sz w:val="24"/>
          <w:szCs w:val="24"/>
          <w:lang w:val="ro-RO"/>
        </w:rPr>
        <w:t>изд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. – </w:t>
      </w:r>
      <w:proofErr w:type="spellStart"/>
      <w:r w:rsidRPr="008D6B73">
        <w:rPr>
          <w:rFonts w:asciiTheme="majorHAnsi" w:hAnsiTheme="majorHAnsi"/>
          <w:sz w:val="24"/>
          <w:szCs w:val="24"/>
          <w:lang w:val="ro-RO"/>
        </w:rPr>
        <w:t>Informaţii</w:t>
      </w:r>
      <w:proofErr w:type="spellEnd"/>
      <w:r w:rsidRPr="008D6B73">
        <w:rPr>
          <w:rFonts w:asciiTheme="majorHAnsi" w:hAnsiTheme="majorHAnsi"/>
          <w:sz w:val="24"/>
          <w:szCs w:val="24"/>
          <w:lang w:val="ro-RO"/>
        </w:rPr>
        <w:t xml:space="preserve"> suplimentare: </w:t>
      </w:r>
      <w:hyperlink r:id="rId27" w:history="1">
        <w:r w:rsidRPr="008D6B73">
          <w:rPr>
            <w:rStyle w:val="Hyperlink"/>
            <w:rFonts w:asciiTheme="majorHAnsi" w:hAnsiTheme="majorHAnsi"/>
            <w:sz w:val="24"/>
            <w:szCs w:val="24"/>
            <w:lang w:val="ro-RO"/>
          </w:rPr>
          <w:t>http://logos.press.md/</w:t>
        </w:r>
      </w:hyperlink>
      <w:r w:rsidRPr="008D6B73">
        <w:rPr>
          <w:rFonts w:asciiTheme="majorHAnsi" w:hAnsiTheme="majorHAnsi"/>
          <w:sz w:val="24"/>
          <w:szCs w:val="24"/>
          <w:lang w:val="ro-RO"/>
        </w:rPr>
        <w:t>.</w:t>
      </w:r>
    </w:p>
    <w:p w14:paraId="695596E7" w14:textId="77777777" w:rsidR="00A8774B" w:rsidRPr="008D6B73" w:rsidRDefault="00A8774B" w:rsidP="00A8774B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sectPr w:rsidR="00A8774B" w:rsidRPr="008D6B73" w:rsidSect="00933ABF">
      <w:pgSz w:w="12240" w:h="15840"/>
      <w:pgMar w:top="1134" w:right="850" w:bottom="1134" w:left="170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E5E2" w14:textId="77777777" w:rsidR="00695083" w:rsidRDefault="00695083" w:rsidP="00F45991">
      <w:pPr>
        <w:spacing w:after="0" w:line="240" w:lineRule="auto"/>
      </w:pPr>
      <w:r>
        <w:separator/>
      </w:r>
    </w:p>
  </w:endnote>
  <w:endnote w:type="continuationSeparator" w:id="0">
    <w:p w14:paraId="4AA5C83D" w14:textId="77777777" w:rsidR="00695083" w:rsidRDefault="00695083" w:rsidP="00F4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AB5D" w14:textId="77777777" w:rsidR="00695083" w:rsidRDefault="00695083" w:rsidP="00F45991">
      <w:pPr>
        <w:spacing w:after="0" w:line="240" w:lineRule="auto"/>
      </w:pPr>
      <w:r>
        <w:separator/>
      </w:r>
    </w:p>
  </w:footnote>
  <w:footnote w:type="continuationSeparator" w:id="0">
    <w:p w14:paraId="67BB227C" w14:textId="77777777" w:rsidR="00695083" w:rsidRDefault="00695083" w:rsidP="00F4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E6E"/>
    <w:multiLevelType w:val="hybridMultilevel"/>
    <w:tmpl w:val="52AC1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8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AC"/>
    <w:rsid w:val="00007E1C"/>
    <w:rsid w:val="000175AC"/>
    <w:rsid w:val="000420E4"/>
    <w:rsid w:val="0007306B"/>
    <w:rsid w:val="00094C86"/>
    <w:rsid w:val="000B395E"/>
    <w:rsid w:val="00103E10"/>
    <w:rsid w:val="00105297"/>
    <w:rsid w:val="001210FA"/>
    <w:rsid w:val="00192314"/>
    <w:rsid w:val="001C6F96"/>
    <w:rsid w:val="00215D9E"/>
    <w:rsid w:val="00252C14"/>
    <w:rsid w:val="002623E3"/>
    <w:rsid w:val="00262B97"/>
    <w:rsid w:val="0026401D"/>
    <w:rsid w:val="002653C5"/>
    <w:rsid w:val="00267752"/>
    <w:rsid w:val="002C4A19"/>
    <w:rsid w:val="003040EB"/>
    <w:rsid w:val="00362B35"/>
    <w:rsid w:val="00382C75"/>
    <w:rsid w:val="003954B9"/>
    <w:rsid w:val="003F7AB3"/>
    <w:rsid w:val="00401CB2"/>
    <w:rsid w:val="00485804"/>
    <w:rsid w:val="004C5952"/>
    <w:rsid w:val="00501306"/>
    <w:rsid w:val="00536C38"/>
    <w:rsid w:val="00537206"/>
    <w:rsid w:val="00563F05"/>
    <w:rsid w:val="005651F3"/>
    <w:rsid w:val="00566E61"/>
    <w:rsid w:val="00567A7D"/>
    <w:rsid w:val="00596610"/>
    <w:rsid w:val="00597DCF"/>
    <w:rsid w:val="005A1831"/>
    <w:rsid w:val="005A5241"/>
    <w:rsid w:val="005C15BB"/>
    <w:rsid w:val="005D18BD"/>
    <w:rsid w:val="005D36ED"/>
    <w:rsid w:val="005F1DB6"/>
    <w:rsid w:val="00630A34"/>
    <w:rsid w:val="00631534"/>
    <w:rsid w:val="00637ADA"/>
    <w:rsid w:val="00672500"/>
    <w:rsid w:val="006810F5"/>
    <w:rsid w:val="00695083"/>
    <w:rsid w:val="00696865"/>
    <w:rsid w:val="006B0562"/>
    <w:rsid w:val="006B7E4C"/>
    <w:rsid w:val="00701E12"/>
    <w:rsid w:val="007B2EAB"/>
    <w:rsid w:val="007C7501"/>
    <w:rsid w:val="007E0314"/>
    <w:rsid w:val="00825B13"/>
    <w:rsid w:val="008576F1"/>
    <w:rsid w:val="008915BB"/>
    <w:rsid w:val="008A2E01"/>
    <w:rsid w:val="008C17DD"/>
    <w:rsid w:val="008C188C"/>
    <w:rsid w:val="008C51E6"/>
    <w:rsid w:val="008D2255"/>
    <w:rsid w:val="008D6B73"/>
    <w:rsid w:val="008E5C5D"/>
    <w:rsid w:val="008F3A85"/>
    <w:rsid w:val="009077AF"/>
    <w:rsid w:val="00933ABF"/>
    <w:rsid w:val="00966082"/>
    <w:rsid w:val="00981052"/>
    <w:rsid w:val="009A3668"/>
    <w:rsid w:val="00A117DE"/>
    <w:rsid w:val="00A30E66"/>
    <w:rsid w:val="00A442B1"/>
    <w:rsid w:val="00A524CA"/>
    <w:rsid w:val="00A56C8F"/>
    <w:rsid w:val="00A6508B"/>
    <w:rsid w:val="00A704CD"/>
    <w:rsid w:val="00A8774B"/>
    <w:rsid w:val="00AC102C"/>
    <w:rsid w:val="00AC32AE"/>
    <w:rsid w:val="00B31DBD"/>
    <w:rsid w:val="00B35320"/>
    <w:rsid w:val="00B509CC"/>
    <w:rsid w:val="00B56B09"/>
    <w:rsid w:val="00B6102F"/>
    <w:rsid w:val="00B624DA"/>
    <w:rsid w:val="00B75FAF"/>
    <w:rsid w:val="00B86358"/>
    <w:rsid w:val="00B93432"/>
    <w:rsid w:val="00B95FDB"/>
    <w:rsid w:val="00BC3893"/>
    <w:rsid w:val="00C73E61"/>
    <w:rsid w:val="00CA52CE"/>
    <w:rsid w:val="00CB1428"/>
    <w:rsid w:val="00CF7678"/>
    <w:rsid w:val="00D12464"/>
    <w:rsid w:val="00D407A7"/>
    <w:rsid w:val="00D74F24"/>
    <w:rsid w:val="00D96349"/>
    <w:rsid w:val="00DC4BF3"/>
    <w:rsid w:val="00DF6ECA"/>
    <w:rsid w:val="00E136F0"/>
    <w:rsid w:val="00E5337A"/>
    <w:rsid w:val="00E666E2"/>
    <w:rsid w:val="00E754AA"/>
    <w:rsid w:val="00E959F6"/>
    <w:rsid w:val="00EF3BC8"/>
    <w:rsid w:val="00F45991"/>
    <w:rsid w:val="00F829DA"/>
    <w:rsid w:val="00FB53EB"/>
    <w:rsid w:val="00FC031E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813F"/>
  <w15:docId w15:val="{6C461840-B25B-496A-BF31-06535162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6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991"/>
  </w:style>
  <w:style w:type="paragraph" w:styleId="Footer">
    <w:name w:val="footer"/>
    <w:basedOn w:val="Normal"/>
    <w:link w:val="FooterChar"/>
    <w:uiPriority w:val="99"/>
    <w:unhideWhenUsed/>
    <w:rsid w:val="00F45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991"/>
  </w:style>
  <w:style w:type="paragraph" w:styleId="ListParagraph">
    <w:name w:val="List Paragraph"/>
    <w:basedOn w:val="Normal"/>
    <w:uiPriority w:val="34"/>
    <w:qFormat/>
    <w:rsid w:val="008C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justice.md/" TargetMode="External"/><Relationship Id="rId13" Type="http://schemas.openxmlformats.org/officeDocument/2006/relationships/hyperlink" Target="http://www.das-magazine.md/about-das" TargetMode="External"/><Relationship Id="rId18" Type="http://schemas.openxmlformats.org/officeDocument/2006/relationships/hyperlink" Target="http://www.if.asm.md/index.php/reviste/philologia" TargetMode="External"/><Relationship Id="rId26" Type="http://schemas.openxmlformats.org/officeDocument/2006/relationships/hyperlink" Target="http://www.kp.m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rnal.m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rdastyle.ru/zhurnaly/" TargetMode="External"/><Relationship Id="rId17" Type="http://schemas.openxmlformats.org/officeDocument/2006/relationships/hyperlink" Target="http://www.cmjournal.ru/" TargetMode="External"/><Relationship Id="rId25" Type="http://schemas.openxmlformats.org/officeDocument/2006/relationships/hyperlink" Target="http://www.timpul.m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-expo.ru/" TargetMode="External"/><Relationship Id="rId20" Type="http://schemas.openxmlformats.org/officeDocument/2006/relationships/hyperlink" Target="http://www.vopps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it.md/archive-ru/" TargetMode="External"/><Relationship Id="rId24" Type="http://schemas.openxmlformats.org/officeDocument/2006/relationships/hyperlink" Target="http://www.natura.m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urn.msu.ru/science/pub/msu-bulletin/" TargetMode="External"/><Relationship Id="rId23" Type="http://schemas.openxmlformats.org/officeDocument/2006/relationships/hyperlink" Target="http://www.moldova-suverana.m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tabilitate.md/?mod=archive" TargetMode="External"/><Relationship Id="rId19" Type="http://schemas.openxmlformats.org/officeDocument/2006/relationships/hyperlink" Target="https://ibn.idsi.md/ro/node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lterskluwer.ro/revista-romana-de-drept-european/" TargetMode="External"/><Relationship Id="rId14" Type="http://schemas.openxmlformats.org/officeDocument/2006/relationships/hyperlink" Target="http://www.geopolitic.ro/" TargetMode="External"/><Relationship Id="rId22" Type="http://schemas.openxmlformats.org/officeDocument/2006/relationships/hyperlink" Target="http://www.literaturasiarta.md" TargetMode="External"/><Relationship Id="rId27" Type="http://schemas.openxmlformats.org/officeDocument/2006/relationships/hyperlink" Target="http://logos.press.m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8823-0FDC-4831-A878-87E7550A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DIB ULIM</cp:lastModifiedBy>
  <cp:revision>3</cp:revision>
  <dcterms:created xsi:type="dcterms:W3CDTF">2019-04-16T12:10:00Z</dcterms:created>
  <dcterms:modified xsi:type="dcterms:W3CDTF">2023-11-15T08:48:00Z</dcterms:modified>
</cp:coreProperties>
</file>